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990D6" w14:textId="5D217969" w:rsidR="533170A7" w:rsidRDefault="533170A7" w:rsidP="0CB1DABE">
      <w:pPr>
        <w:rPr>
          <w:sz w:val="20"/>
          <w:szCs w:val="20"/>
        </w:rPr>
      </w:pPr>
      <w:bookmarkStart w:id="0" w:name="_GoBack"/>
      <w:bookmarkEnd w:id="0"/>
      <w:r w:rsidRPr="0CB1DABE">
        <w:rPr>
          <w:sz w:val="20"/>
          <w:szCs w:val="20"/>
        </w:rPr>
        <w:t>Dear parents/ carers,</w:t>
      </w:r>
    </w:p>
    <w:p w14:paraId="74058105" w14:textId="1218AEBB" w:rsidR="533170A7" w:rsidRDefault="533170A7" w:rsidP="0CB1DABE">
      <w:pPr>
        <w:rPr>
          <w:sz w:val="20"/>
          <w:szCs w:val="20"/>
        </w:rPr>
      </w:pPr>
      <w:r w:rsidRPr="0CB1DABE">
        <w:rPr>
          <w:sz w:val="20"/>
          <w:szCs w:val="20"/>
        </w:rPr>
        <w:t>We have started our phonics learning in Chapter 2 with our scheme ‘Phonics Shed’. You may have already heard your children coming home talking about char</w:t>
      </w:r>
      <w:r w:rsidR="456DFFF3" w:rsidRPr="0CB1DABE">
        <w:rPr>
          <w:sz w:val="20"/>
          <w:szCs w:val="20"/>
        </w:rPr>
        <w:t xml:space="preserve">acters, sounds and actions. They have also been </w:t>
      </w:r>
      <w:r w:rsidR="5CFEC159" w:rsidRPr="0CB1DABE">
        <w:rPr>
          <w:sz w:val="20"/>
          <w:szCs w:val="20"/>
        </w:rPr>
        <w:t>introduced</w:t>
      </w:r>
      <w:r w:rsidR="456DFFF3" w:rsidRPr="0CB1DABE">
        <w:rPr>
          <w:sz w:val="20"/>
          <w:szCs w:val="20"/>
        </w:rPr>
        <w:t xml:space="preserve"> to ‘Joe’ our phonics puppet</w:t>
      </w:r>
      <w:r w:rsidR="33B89A13" w:rsidRPr="0CB1DABE">
        <w:rPr>
          <w:sz w:val="20"/>
          <w:szCs w:val="20"/>
        </w:rPr>
        <w:t>, who you may also hear about!</w:t>
      </w:r>
    </w:p>
    <w:p w14:paraId="5ACFABAD" w14:textId="213B43F2" w:rsidR="4949EF7D" w:rsidRDefault="4949EF7D" w:rsidP="0CB1DABE">
      <w:pPr>
        <w:rPr>
          <w:sz w:val="20"/>
          <w:szCs w:val="20"/>
        </w:rPr>
      </w:pPr>
      <w:r w:rsidRPr="0CB1DABE">
        <w:rPr>
          <w:sz w:val="20"/>
          <w:szCs w:val="20"/>
        </w:rPr>
        <w:t>We welcome your support at home to help the children consolidate their phonics learning</w:t>
      </w:r>
      <w:r w:rsidR="5A488BBC" w:rsidRPr="0CB1DABE">
        <w:rPr>
          <w:sz w:val="20"/>
          <w:szCs w:val="20"/>
        </w:rPr>
        <w:t>, to be able to have a</w:t>
      </w:r>
      <w:r w:rsidR="6B3E999E" w:rsidRPr="0CB1DABE">
        <w:rPr>
          <w:sz w:val="20"/>
          <w:szCs w:val="20"/>
        </w:rPr>
        <w:t xml:space="preserve"> </w:t>
      </w:r>
      <w:r w:rsidR="5A488BBC" w:rsidRPr="0CB1DABE">
        <w:rPr>
          <w:sz w:val="20"/>
          <w:szCs w:val="20"/>
        </w:rPr>
        <w:t xml:space="preserve">positive journey to becoming fantastic readers. </w:t>
      </w:r>
    </w:p>
    <w:p w14:paraId="2E2778AD" w14:textId="6E4AD6D5" w:rsidR="1F540752" w:rsidRDefault="1F540752" w:rsidP="0CB1DABE">
      <w:pPr>
        <w:rPr>
          <w:sz w:val="20"/>
          <w:szCs w:val="20"/>
        </w:rPr>
      </w:pPr>
      <w:r w:rsidRPr="0CB1DABE">
        <w:rPr>
          <w:sz w:val="20"/>
          <w:szCs w:val="20"/>
        </w:rPr>
        <w:t xml:space="preserve">Below is a pronouciation guide for each sound to help you at home should you need it. </w:t>
      </w:r>
      <w:r w:rsidR="3DEA6251" w:rsidRPr="0CB1DABE">
        <w:rPr>
          <w:sz w:val="20"/>
          <w:szCs w:val="20"/>
        </w:rPr>
        <w:t>This is the order in which we will learn the sounds and words.</w:t>
      </w:r>
    </w:p>
    <w:p w14:paraId="23307526" w14:textId="5088D171" w:rsidR="05417493" w:rsidRDefault="05417493" w:rsidP="0CB1DABE">
      <w:pPr>
        <w:rPr>
          <w:sz w:val="20"/>
          <w:szCs w:val="20"/>
        </w:rPr>
      </w:pPr>
      <w:r w:rsidRPr="0CB1DABE">
        <w:rPr>
          <w:sz w:val="20"/>
          <w:szCs w:val="20"/>
        </w:rPr>
        <w:t>Please be aware that we aim to reduce ‘schwa’ at the end of each sound- the ‘uh’ sound. Some sounds are ‘stretchy’ and some ‘bouncy’. The stretchy sounds are easiest to say ‘purely</w:t>
      </w:r>
      <w:r w:rsidR="59054175" w:rsidRPr="0CB1DABE">
        <w:rPr>
          <w:sz w:val="20"/>
          <w:szCs w:val="20"/>
        </w:rPr>
        <w:t>’ and</w:t>
      </w:r>
      <w:r w:rsidRPr="0CB1DABE">
        <w:rPr>
          <w:sz w:val="20"/>
          <w:szCs w:val="20"/>
        </w:rPr>
        <w:t xml:space="preserve"> the ‘bouncy’ sounds sometimes cannot be helped but have a small ‘schwa’ (which we should reduce as much as possible) at the end.</w:t>
      </w:r>
    </w:p>
    <w:tbl>
      <w:tblPr>
        <w:tblStyle w:val="TableGrid"/>
        <w:tblW w:w="9465" w:type="dxa"/>
        <w:tblLayout w:type="fixed"/>
        <w:tblLook w:val="06A0" w:firstRow="1" w:lastRow="0" w:firstColumn="1" w:lastColumn="0" w:noHBand="1" w:noVBand="1"/>
      </w:tblPr>
      <w:tblGrid>
        <w:gridCol w:w="2340"/>
        <w:gridCol w:w="1920"/>
        <w:gridCol w:w="2760"/>
        <w:gridCol w:w="2445"/>
      </w:tblGrid>
      <w:tr w:rsidR="655023AC" w14:paraId="61FE0477" w14:textId="77777777" w:rsidTr="0CB1DABE">
        <w:tc>
          <w:tcPr>
            <w:tcW w:w="2340" w:type="dxa"/>
          </w:tcPr>
          <w:p w14:paraId="4C2FB9A9" w14:textId="0629140A" w:rsidR="3CF8701F" w:rsidRDefault="126486D8" w:rsidP="0CB1DABE">
            <w:pPr>
              <w:rPr>
                <w:sz w:val="20"/>
                <w:szCs w:val="20"/>
              </w:rPr>
            </w:pPr>
            <w:r w:rsidRPr="0CB1DABE">
              <w:rPr>
                <w:sz w:val="20"/>
                <w:szCs w:val="20"/>
              </w:rPr>
              <w:t>Grapheme</w:t>
            </w:r>
          </w:p>
          <w:p w14:paraId="5E432EE9" w14:textId="683D20EB" w:rsidR="3CF8701F" w:rsidRDefault="7E83392A" w:rsidP="0CB1DABE">
            <w:pPr>
              <w:rPr>
                <w:sz w:val="20"/>
                <w:szCs w:val="20"/>
              </w:rPr>
            </w:pPr>
            <w:r w:rsidRPr="0CB1DABE">
              <w:rPr>
                <w:sz w:val="20"/>
                <w:szCs w:val="20"/>
              </w:rPr>
              <w:t>‘</w:t>
            </w:r>
            <w:r w:rsidR="126486D8" w:rsidRPr="0CB1DABE">
              <w:rPr>
                <w:sz w:val="20"/>
                <w:szCs w:val="20"/>
              </w:rPr>
              <w:t>How it is written</w:t>
            </w:r>
            <w:r w:rsidR="60E424F1" w:rsidRPr="0CB1DABE">
              <w:rPr>
                <w:sz w:val="20"/>
                <w:szCs w:val="20"/>
              </w:rPr>
              <w:t>’</w:t>
            </w:r>
          </w:p>
        </w:tc>
        <w:tc>
          <w:tcPr>
            <w:tcW w:w="1920" w:type="dxa"/>
          </w:tcPr>
          <w:p w14:paraId="1B81A394" w14:textId="2501F967" w:rsidR="3CF8701F" w:rsidRDefault="126486D8" w:rsidP="0CB1DABE">
            <w:pPr>
              <w:rPr>
                <w:sz w:val="20"/>
                <w:szCs w:val="20"/>
              </w:rPr>
            </w:pPr>
            <w:r w:rsidRPr="0CB1DABE">
              <w:rPr>
                <w:sz w:val="20"/>
                <w:szCs w:val="20"/>
              </w:rPr>
              <w:t>Phoeme</w:t>
            </w:r>
          </w:p>
          <w:p w14:paraId="0190214A" w14:textId="3D7A01D4" w:rsidR="3CF8701F" w:rsidRDefault="07867E53" w:rsidP="0CB1DABE">
            <w:pPr>
              <w:rPr>
                <w:sz w:val="20"/>
                <w:szCs w:val="20"/>
              </w:rPr>
            </w:pPr>
            <w:r w:rsidRPr="0CB1DABE">
              <w:rPr>
                <w:sz w:val="20"/>
                <w:szCs w:val="20"/>
              </w:rPr>
              <w:t>‘</w:t>
            </w:r>
            <w:r w:rsidR="126486D8" w:rsidRPr="0CB1DABE">
              <w:rPr>
                <w:sz w:val="20"/>
                <w:szCs w:val="20"/>
              </w:rPr>
              <w:t>How it is said</w:t>
            </w:r>
            <w:r w:rsidR="4214305C" w:rsidRPr="0CB1DABE">
              <w:rPr>
                <w:sz w:val="20"/>
                <w:szCs w:val="20"/>
              </w:rPr>
              <w:t>’</w:t>
            </w:r>
          </w:p>
        </w:tc>
        <w:tc>
          <w:tcPr>
            <w:tcW w:w="2760" w:type="dxa"/>
          </w:tcPr>
          <w:p w14:paraId="29FE7381" w14:textId="0C2B0545" w:rsidR="72E7F326" w:rsidRDefault="4214305C" w:rsidP="0CB1DABE">
            <w:pPr>
              <w:rPr>
                <w:sz w:val="20"/>
                <w:szCs w:val="20"/>
              </w:rPr>
            </w:pPr>
            <w:r w:rsidRPr="0CB1DABE">
              <w:rPr>
                <w:sz w:val="20"/>
                <w:szCs w:val="20"/>
              </w:rPr>
              <w:t>Pronunciation</w:t>
            </w:r>
            <w:r w:rsidR="4C0B1DF2" w:rsidRPr="0CB1DABE">
              <w:rPr>
                <w:sz w:val="20"/>
                <w:szCs w:val="20"/>
              </w:rPr>
              <w:t xml:space="preserve"> support</w:t>
            </w:r>
          </w:p>
        </w:tc>
        <w:tc>
          <w:tcPr>
            <w:tcW w:w="2445" w:type="dxa"/>
          </w:tcPr>
          <w:p w14:paraId="26E65B65" w14:textId="6B48DA9E" w:rsidR="72E7F326" w:rsidRDefault="4C0B1DF2" w:rsidP="0CB1DABE">
            <w:pPr>
              <w:rPr>
                <w:sz w:val="20"/>
                <w:szCs w:val="20"/>
              </w:rPr>
            </w:pPr>
            <w:r w:rsidRPr="0CB1DABE">
              <w:rPr>
                <w:sz w:val="20"/>
                <w:szCs w:val="20"/>
              </w:rPr>
              <w:t>Character</w:t>
            </w:r>
          </w:p>
        </w:tc>
      </w:tr>
      <w:tr w:rsidR="655023AC" w14:paraId="0910D5E7" w14:textId="77777777" w:rsidTr="0CB1DABE">
        <w:tc>
          <w:tcPr>
            <w:tcW w:w="2340" w:type="dxa"/>
          </w:tcPr>
          <w:p w14:paraId="25ABFDC1" w14:textId="20468160" w:rsidR="72119903" w:rsidRDefault="67C1FF62" w:rsidP="0CB1DABE">
            <w:pPr>
              <w:rPr>
                <w:sz w:val="20"/>
                <w:szCs w:val="20"/>
              </w:rPr>
            </w:pPr>
            <w:r w:rsidRPr="0CB1DABE">
              <w:rPr>
                <w:sz w:val="20"/>
                <w:szCs w:val="20"/>
              </w:rPr>
              <w:t>s</w:t>
            </w:r>
          </w:p>
        </w:tc>
        <w:tc>
          <w:tcPr>
            <w:tcW w:w="1920" w:type="dxa"/>
          </w:tcPr>
          <w:p w14:paraId="721068FC" w14:textId="62FD428F" w:rsidR="42364028" w:rsidRDefault="31AEAB54" w:rsidP="0CB1DABE">
            <w:pPr>
              <w:rPr>
                <w:sz w:val="20"/>
                <w:szCs w:val="20"/>
              </w:rPr>
            </w:pPr>
            <w:r w:rsidRPr="0CB1DABE">
              <w:rPr>
                <w:sz w:val="20"/>
                <w:szCs w:val="20"/>
              </w:rPr>
              <w:t>ssss</w:t>
            </w:r>
          </w:p>
        </w:tc>
        <w:tc>
          <w:tcPr>
            <w:tcW w:w="2760" w:type="dxa"/>
          </w:tcPr>
          <w:p w14:paraId="74E42346" w14:textId="41CEC893" w:rsidR="5AEFC7E9" w:rsidRDefault="6298A1FB" w:rsidP="0CB1DABE">
            <w:pPr>
              <w:rPr>
                <w:sz w:val="20"/>
                <w:szCs w:val="20"/>
              </w:rPr>
            </w:pPr>
            <w:r w:rsidRPr="0CB1DABE">
              <w:rPr>
                <w:sz w:val="20"/>
                <w:szCs w:val="20"/>
              </w:rPr>
              <w:t>stretchy</w:t>
            </w:r>
          </w:p>
        </w:tc>
        <w:tc>
          <w:tcPr>
            <w:tcW w:w="2445" w:type="dxa"/>
          </w:tcPr>
          <w:p w14:paraId="77E6A6A7" w14:textId="4D1CF66D" w:rsidR="7176389A" w:rsidRDefault="128BFA8C" w:rsidP="0CB1DABE">
            <w:pPr>
              <w:rPr>
                <w:sz w:val="20"/>
                <w:szCs w:val="20"/>
              </w:rPr>
            </w:pPr>
            <w:r w:rsidRPr="0CB1DABE">
              <w:rPr>
                <w:sz w:val="20"/>
                <w:szCs w:val="20"/>
              </w:rPr>
              <w:t>Sam the snake</w:t>
            </w:r>
          </w:p>
        </w:tc>
      </w:tr>
      <w:tr w:rsidR="655023AC" w14:paraId="308361B1" w14:textId="77777777" w:rsidTr="0CB1DABE">
        <w:tc>
          <w:tcPr>
            <w:tcW w:w="2340" w:type="dxa"/>
          </w:tcPr>
          <w:p w14:paraId="6B7CE6DB" w14:textId="2065DF1E" w:rsidR="72119903" w:rsidRDefault="67C1FF62" w:rsidP="0CB1DABE">
            <w:pPr>
              <w:rPr>
                <w:sz w:val="20"/>
                <w:szCs w:val="20"/>
              </w:rPr>
            </w:pPr>
            <w:r w:rsidRPr="0CB1DABE">
              <w:rPr>
                <w:sz w:val="20"/>
                <w:szCs w:val="20"/>
              </w:rPr>
              <w:t xml:space="preserve">a </w:t>
            </w:r>
          </w:p>
        </w:tc>
        <w:tc>
          <w:tcPr>
            <w:tcW w:w="1920" w:type="dxa"/>
          </w:tcPr>
          <w:p w14:paraId="6BB1F7E8" w14:textId="1BD3AD08" w:rsidR="5A6B95C7" w:rsidRDefault="1078D3A2" w:rsidP="0CB1DABE">
            <w:pPr>
              <w:rPr>
                <w:sz w:val="20"/>
                <w:szCs w:val="20"/>
              </w:rPr>
            </w:pPr>
            <w:r w:rsidRPr="0CB1DABE">
              <w:rPr>
                <w:sz w:val="20"/>
                <w:szCs w:val="20"/>
              </w:rPr>
              <w:t>a</w:t>
            </w:r>
            <w:r w:rsidR="4D1E806C" w:rsidRPr="0CB1DABE">
              <w:rPr>
                <w:sz w:val="20"/>
                <w:szCs w:val="20"/>
              </w:rPr>
              <w:t>h</w:t>
            </w:r>
            <w:r w:rsidR="0328411F" w:rsidRPr="0CB1DABE">
              <w:rPr>
                <w:sz w:val="20"/>
                <w:szCs w:val="20"/>
              </w:rPr>
              <w:t xml:space="preserve"> ah ah ah</w:t>
            </w:r>
          </w:p>
        </w:tc>
        <w:tc>
          <w:tcPr>
            <w:tcW w:w="2760" w:type="dxa"/>
          </w:tcPr>
          <w:p w14:paraId="6F9B0FDE" w14:textId="0A5B4F1A" w:rsidR="71810EC6" w:rsidRDefault="4034845B" w:rsidP="0CB1DABE">
            <w:pPr>
              <w:rPr>
                <w:sz w:val="20"/>
                <w:szCs w:val="20"/>
              </w:rPr>
            </w:pPr>
            <w:r w:rsidRPr="0CB1DABE">
              <w:rPr>
                <w:sz w:val="20"/>
                <w:szCs w:val="20"/>
              </w:rPr>
              <w:t>bouncy</w:t>
            </w:r>
          </w:p>
        </w:tc>
        <w:tc>
          <w:tcPr>
            <w:tcW w:w="2445" w:type="dxa"/>
          </w:tcPr>
          <w:p w14:paraId="40CF6C75" w14:textId="13EEFFD9" w:rsidR="5EEAA3A9" w:rsidRDefault="58845D37" w:rsidP="0CB1DABE">
            <w:pPr>
              <w:rPr>
                <w:sz w:val="20"/>
                <w:szCs w:val="20"/>
              </w:rPr>
            </w:pPr>
            <w:r w:rsidRPr="0CB1DABE">
              <w:rPr>
                <w:sz w:val="20"/>
                <w:szCs w:val="20"/>
              </w:rPr>
              <w:t>Anna the ant</w:t>
            </w:r>
          </w:p>
        </w:tc>
      </w:tr>
      <w:tr w:rsidR="655023AC" w14:paraId="4C1845EB" w14:textId="77777777" w:rsidTr="0CB1DABE">
        <w:tc>
          <w:tcPr>
            <w:tcW w:w="2340" w:type="dxa"/>
          </w:tcPr>
          <w:p w14:paraId="702736E8" w14:textId="4009FEF2" w:rsidR="72119903" w:rsidRDefault="67C1FF62" w:rsidP="0CB1DABE">
            <w:pPr>
              <w:rPr>
                <w:sz w:val="20"/>
                <w:szCs w:val="20"/>
              </w:rPr>
            </w:pPr>
            <w:r w:rsidRPr="0CB1DABE">
              <w:rPr>
                <w:sz w:val="20"/>
                <w:szCs w:val="20"/>
              </w:rPr>
              <w:t xml:space="preserve">t </w:t>
            </w:r>
          </w:p>
        </w:tc>
        <w:tc>
          <w:tcPr>
            <w:tcW w:w="1920" w:type="dxa"/>
          </w:tcPr>
          <w:p w14:paraId="3F379F41" w14:textId="4634401D" w:rsidR="3D4DDDE5" w:rsidRDefault="2E648697" w:rsidP="0CB1DABE">
            <w:pPr>
              <w:rPr>
                <w:sz w:val="20"/>
                <w:szCs w:val="20"/>
              </w:rPr>
            </w:pPr>
            <w:r w:rsidRPr="0CB1DABE">
              <w:rPr>
                <w:sz w:val="20"/>
                <w:szCs w:val="20"/>
              </w:rPr>
              <w:t xml:space="preserve">t t t t </w:t>
            </w:r>
          </w:p>
        </w:tc>
        <w:tc>
          <w:tcPr>
            <w:tcW w:w="2760" w:type="dxa"/>
          </w:tcPr>
          <w:p w14:paraId="4E639303" w14:textId="259E3541" w:rsidR="17368546" w:rsidRDefault="778E9965" w:rsidP="0CB1DABE">
            <w:pPr>
              <w:rPr>
                <w:sz w:val="20"/>
                <w:szCs w:val="20"/>
              </w:rPr>
            </w:pPr>
            <w:r w:rsidRPr="0CB1DABE">
              <w:rPr>
                <w:sz w:val="20"/>
                <w:szCs w:val="20"/>
              </w:rPr>
              <w:t>bouncy</w:t>
            </w:r>
          </w:p>
        </w:tc>
        <w:tc>
          <w:tcPr>
            <w:tcW w:w="2445" w:type="dxa"/>
          </w:tcPr>
          <w:p w14:paraId="46D15305" w14:textId="430470A1" w:rsidR="67844E4C" w:rsidRDefault="533ECB45" w:rsidP="0CB1DABE">
            <w:pPr>
              <w:rPr>
                <w:sz w:val="20"/>
                <w:szCs w:val="20"/>
              </w:rPr>
            </w:pPr>
            <w:r w:rsidRPr="0CB1DABE">
              <w:rPr>
                <w:sz w:val="20"/>
                <w:szCs w:val="20"/>
              </w:rPr>
              <w:t>Tom the tiger</w:t>
            </w:r>
          </w:p>
        </w:tc>
      </w:tr>
      <w:tr w:rsidR="655023AC" w14:paraId="1EECBAC5" w14:textId="77777777" w:rsidTr="0CB1DABE">
        <w:tc>
          <w:tcPr>
            <w:tcW w:w="2340" w:type="dxa"/>
          </w:tcPr>
          <w:p w14:paraId="3ED48C9F" w14:textId="47CB8657" w:rsidR="72119903" w:rsidRDefault="67C1FF62" w:rsidP="0CB1DABE">
            <w:pPr>
              <w:rPr>
                <w:sz w:val="20"/>
                <w:szCs w:val="20"/>
              </w:rPr>
            </w:pPr>
            <w:r w:rsidRPr="0CB1DABE">
              <w:rPr>
                <w:sz w:val="20"/>
                <w:szCs w:val="20"/>
              </w:rPr>
              <w:t xml:space="preserve">p </w:t>
            </w:r>
          </w:p>
        </w:tc>
        <w:tc>
          <w:tcPr>
            <w:tcW w:w="1920" w:type="dxa"/>
          </w:tcPr>
          <w:p w14:paraId="411F0163" w14:textId="2C4EAC2F" w:rsidR="6D62E1E8" w:rsidRDefault="0E5F03A8" w:rsidP="0CB1DABE">
            <w:pPr>
              <w:rPr>
                <w:sz w:val="20"/>
                <w:szCs w:val="20"/>
              </w:rPr>
            </w:pPr>
            <w:r w:rsidRPr="0CB1DABE">
              <w:rPr>
                <w:sz w:val="20"/>
                <w:szCs w:val="20"/>
              </w:rPr>
              <w:t xml:space="preserve">p p p p </w:t>
            </w:r>
          </w:p>
        </w:tc>
        <w:tc>
          <w:tcPr>
            <w:tcW w:w="2760" w:type="dxa"/>
          </w:tcPr>
          <w:p w14:paraId="3317CE9A" w14:textId="68BEC812" w:rsidR="6D62E1E8" w:rsidRDefault="0E5F03A8" w:rsidP="0CB1DABE">
            <w:pPr>
              <w:rPr>
                <w:sz w:val="20"/>
                <w:szCs w:val="20"/>
              </w:rPr>
            </w:pPr>
            <w:r w:rsidRPr="0CB1DABE">
              <w:rPr>
                <w:sz w:val="20"/>
                <w:szCs w:val="20"/>
              </w:rPr>
              <w:t>bouncy</w:t>
            </w:r>
          </w:p>
        </w:tc>
        <w:tc>
          <w:tcPr>
            <w:tcW w:w="2445" w:type="dxa"/>
          </w:tcPr>
          <w:p w14:paraId="49F27B23" w14:textId="74EDC12C" w:rsidR="11E07ED7" w:rsidRDefault="354B2CAE" w:rsidP="0CB1DABE">
            <w:pPr>
              <w:rPr>
                <w:sz w:val="20"/>
                <w:szCs w:val="20"/>
              </w:rPr>
            </w:pPr>
            <w:r w:rsidRPr="0CB1DABE">
              <w:rPr>
                <w:sz w:val="20"/>
                <w:szCs w:val="20"/>
              </w:rPr>
              <w:t>Pat the pig</w:t>
            </w:r>
          </w:p>
        </w:tc>
      </w:tr>
      <w:tr w:rsidR="655023AC" w14:paraId="4E7F9839" w14:textId="77777777" w:rsidTr="0CB1DABE">
        <w:tc>
          <w:tcPr>
            <w:tcW w:w="2340" w:type="dxa"/>
          </w:tcPr>
          <w:p w14:paraId="350CC98E" w14:textId="669B605B" w:rsidR="6D62E1E8" w:rsidRDefault="0E5F03A8" w:rsidP="0CB1DABE">
            <w:pPr>
              <w:rPr>
                <w:sz w:val="20"/>
                <w:szCs w:val="20"/>
              </w:rPr>
            </w:pPr>
            <w:r w:rsidRPr="0CB1DABE">
              <w:rPr>
                <w:sz w:val="20"/>
                <w:szCs w:val="20"/>
              </w:rPr>
              <w:t>i</w:t>
            </w:r>
          </w:p>
        </w:tc>
        <w:tc>
          <w:tcPr>
            <w:tcW w:w="1920" w:type="dxa"/>
          </w:tcPr>
          <w:p w14:paraId="0D603B17" w14:textId="2045D55C" w:rsidR="6D62E1E8" w:rsidRDefault="0E5F03A8" w:rsidP="0CB1DABE">
            <w:pPr>
              <w:rPr>
                <w:sz w:val="20"/>
                <w:szCs w:val="20"/>
              </w:rPr>
            </w:pPr>
            <w:r w:rsidRPr="0CB1DABE">
              <w:rPr>
                <w:sz w:val="20"/>
                <w:szCs w:val="20"/>
              </w:rPr>
              <w:t xml:space="preserve">i i i i </w:t>
            </w:r>
          </w:p>
        </w:tc>
        <w:tc>
          <w:tcPr>
            <w:tcW w:w="2760" w:type="dxa"/>
          </w:tcPr>
          <w:p w14:paraId="5B2CE2C6" w14:textId="44457920" w:rsidR="6D62E1E8" w:rsidRDefault="0E5F03A8" w:rsidP="0CB1DABE">
            <w:pPr>
              <w:rPr>
                <w:sz w:val="20"/>
                <w:szCs w:val="20"/>
              </w:rPr>
            </w:pPr>
            <w:r w:rsidRPr="0CB1DABE">
              <w:rPr>
                <w:sz w:val="20"/>
                <w:szCs w:val="20"/>
              </w:rPr>
              <w:t>bouncy</w:t>
            </w:r>
          </w:p>
        </w:tc>
        <w:tc>
          <w:tcPr>
            <w:tcW w:w="2445" w:type="dxa"/>
          </w:tcPr>
          <w:p w14:paraId="017E2343" w14:textId="10AD3D0E" w:rsidR="479D4504" w:rsidRDefault="668BF57F" w:rsidP="0CB1DABE">
            <w:pPr>
              <w:rPr>
                <w:sz w:val="20"/>
                <w:szCs w:val="20"/>
              </w:rPr>
            </w:pPr>
            <w:r w:rsidRPr="0CB1DABE">
              <w:rPr>
                <w:sz w:val="20"/>
                <w:szCs w:val="20"/>
              </w:rPr>
              <w:t>Indy the imp</w:t>
            </w:r>
          </w:p>
        </w:tc>
      </w:tr>
      <w:tr w:rsidR="655023AC" w14:paraId="29D59EF3" w14:textId="77777777" w:rsidTr="0CB1DABE">
        <w:tc>
          <w:tcPr>
            <w:tcW w:w="2340" w:type="dxa"/>
          </w:tcPr>
          <w:p w14:paraId="27A865E4" w14:textId="433ACE1D" w:rsidR="72119903" w:rsidRDefault="67C1FF62" w:rsidP="0CB1DABE">
            <w:pPr>
              <w:rPr>
                <w:sz w:val="20"/>
                <w:szCs w:val="20"/>
              </w:rPr>
            </w:pPr>
            <w:r w:rsidRPr="0CB1DABE">
              <w:rPr>
                <w:sz w:val="20"/>
                <w:szCs w:val="20"/>
              </w:rPr>
              <w:t xml:space="preserve">n </w:t>
            </w:r>
          </w:p>
        </w:tc>
        <w:tc>
          <w:tcPr>
            <w:tcW w:w="1920" w:type="dxa"/>
          </w:tcPr>
          <w:p w14:paraId="7E1AD505" w14:textId="1C23B658" w:rsidR="09BEE30F" w:rsidRDefault="30990F4D" w:rsidP="0CB1DABE">
            <w:pPr>
              <w:rPr>
                <w:sz w:val="20"/>
                <w:szCs w:val="20"/>
              </w:rPr>
            </w:pPr>
            <w:r w:rsidRPr="0CB1DABE">
              <w:rPr>
                <w:sz w:val="20"/>
                <w:szCs w:val="20"/>
              </w:rPr>
              <w:t>nnnn</w:t>
            </w:r>
          </w:p>
        </w:tc>
        <w:tc>
          <w:tcPr>
            <w:tcW w:w="2760" w:type="dxa"/>
          </w:tcPr>
          <w:p w14:paraId="2A32B5E7" w14:textId="213951E3" w:rsidR="468B3528" w:rsidRDefault="61B29745" w:rsidP="0CB1DABE">
            <w:pPr>
              <w:rPr>
                <w:sz w:val="20"/>
                <w:szCs w:val="20"/>
              </w:rPr>
            </w:pPr>
            <w:r w:rsidRPr="0CB1DABE">
              <w:rPr>
                <w:sz w:val="20"/>
                <w:szCs w:val="20"/>
              </w:rPr>
              <w:t>stretchy</w:t>
            </w:r>
          </w:p>
        </w:tc>
        <w:tc>
          <w:tcPr>
            <w:tcW w:w="2445" w:type="dxa"/>
          </w:tcPr>
          <w:p w14:paraId="053307EF" w14:textId="358A4B51" w:rsidR="23791F37" w:rsidRDefault="31EE9738" w:rsidP="0CB1DABE">
            <w:pPr>
              <w:rPr>
                <w:sz w:val="20"/>
                <w:szCs w:val="20"/>
              </w:rPr>
            </w:pPr>
            <w:r w:rsidRPr="0CB1DABE">
              <w:rPr>
                <w:sz w:val="20"/>
                <w:szCs w:val="20"/>
              </w:rPr>
              <w:t>Noah the nurse</w:t>
            </w:r>
          </w:p>
        </w:tc>
      </w:tr>
      <w:tr w:rsidR="655023AC" w14:paraId="035BD9CA" w14:textId="77777777" w:rsidTr="0CB1DABE">
        <w:tc>
          <w:tcPr>
            <w:tcW w:w="2340" w:type="dxa"/>
          </w:tcPr>
          <w:p w14:paraId="30C6C6CA" w14:textId="16FFCC30" w:rsidR="72119903" w:rsidRDefault="67C1FF62" w:rsidP="0CB1DABE">
            <w:pPr>
              <w:rPr>
                <w:sz w:val="20"/>
                <w:szCs w:val="20"/>
              </w:rPr>
            </w:pPr>
            <w:r w:rsidRPr="0CB1DABE">
              <w:rPr>
                <w:sz w:val="20"/>
                <w:szCs w:val="20"/>
              </w:rPr>
              <w:t xml:space="preserve">m </w:t>
            </w:r>
          </w:p>
        </w:tc>
        <w:tc>
          <w:tcPr>
            <w:tcW w:w="1920" w:type="dxa"/>
          </w:tcPr>
          <w:p w14:paraId="39403547" w14:textId="5A2EA5B9" w:rsidR="3BB5A65E" w:rsidRDefault="651A1E94" w:rsidP="0CB1DABE">
            <w:pPr>
              <w:rPr>
                <w:sz w:val="20"/>
                <w:szCs w:val="20"/>
              </w:rPr>
            </w:pPr>
            <w:r w:rsidRPr="0CB1DABE">
              <w:rPr>
                <w:sz w:val="20"/>
                <w:szCs w:val="20"/>
              </w:rPr>
              <w:t>mmmm</w:t>
            </w:r>
          </w:p>
        </w:tc>
        <w:tc>
          <w:tcPr>
            <w:tcW w:w="2760" w:type="dxa"/>
          </w:tcPr>
          <w:p w14:paraId="1A82A626" w14:textId="7E50BDF4" w:rsidR="21D75BC3" w:rsidRDefault="73CFD7E8" w:rsidP="0CB1DABE">
            <w:pPr>
              <w:rPr>
                <w:sz w:val="20"/>
                <w:szCs w:val="20"/>
              </w:rPr>
            </w:pPr>
            <w:r w:rsidRPr="0CB1DABE">
              <w:rPr>
                <w:sz w:val="20"/>
                <w:szCs w:val="20"/>
              </w:rPr>
              <w:t>stretchy</w:t>
            </w:r>
          </w:p>
        </w:tc>
        <w:tc>
          <w:tcPr>
            <w:tcW w:w="2445" w:type="dxa"/>
          </w:tcPr>
          <w:p w14:paraId="065FB91E" w14:textId="4FD83C6C" w:rsidR="3DD5D2FE" w:rsidRDefault="6C86B0F0" w:rsidP="0CB1DABE">
            <w:pPr>
              <w:rPr>
                <w:sz w:val="20"/>
                <w:szCs w:val="20"/>
              </w:rPr>
            </w:pPr>
            <w:r w:rsidRPr="0CB1DABE">
              <w:rPr>
                <w:sz w:val="20"/>
                <w:szCs w:val="20"/>
              </w:rPr>
              <w:t>Monty the monkey</w:t>
            </w:r>
          </w:p>
        </w:tc>
      </w:tr>
      <w:tr w:rsidR="655023AC" w14:paraId="2A84536F" w14:textId="77777777" w:rsidTr="0CB1DABE">
        <w:tc>
          <w:tcPr>
            <w:tcW w:w="2340" w:type="dxa"/>
          </w:tcPr>
          <w:p w14:paraId="081662EA" w14:textId="33C51B0D" w:rsidR="72119903" w:rsidRDefault="67C1FF62" w:rsidP="0CB1DABE">
            <w:pPr>
              <w:rPr>
                <w:sz w:val="20"/>
                <w:szCs w:val="20"/>
              </w:rPr>
            </w:pPr>
            <w:r w:rsidRPr="0CB1DABE">
              <w:rPr>
                <w:sz w:val="20"/>
                <w:szCs w:val="20"/>
              </w:rPr>
              <w:t xml:space="preserve">d </w:t>
            </w:r>
          </w:p>
        </w:tc>
        <w:tc>
          <w:tcPr>
            <w:tcW w:w="1920" w:type="dxa"/>
          </w:tcPr>
          <w:p w14:paraId="5BD689E2" w14:textId="7BDE9F6A" w:rsidR="4C683BE3" w:rsidRDefault="5B930092" w:rsidP="0CB1DABE">
            <w:pPr>
              <w:rPr>
                <w:sz w:val="20"/>
                <w:szCs w:val="20"/>
              </w:rPr>
            </w:pPr>
            <w:r w:rsidRPr="0CB1DABE">
              <w:rPr>
                <w:sz w:val="20"/>
                <w:szCs w:val="20"/>
              </w:rPr>
              <w:t>d</w:t>
            </w:r>
            <w:r w:rsidR="3DDBF55D" w:rsidRPr="0CB1DABE">
              <w:rPr>
                <w:sz w:val="20"/>
                <w:szCs w:val="20"/>
              </w:rPr>
              <w:t>uh</w:t>
            </w:r>
            <w:r w:rsidRPr="0CB1DABE">
              <w:rPr>
                <w:sz w:val="20"/>
                <w:szCs w:val="20"/>
              </w:rPr>
              <w:t xml:space="preserve"> d</w:t>
            </w:r>
            <w:r w:rsidR="797204FD" w:rsidRPr="0CB1DABE">
              <w:rPr>
                <w:sz w:val="20"/>
                <w:szCs w:val="20"/>
              </w:rPr>
              <w:t>uh</w:t>
            </w:r>
            <w:r w:rsidRPr="0CB1DABE">
              <w:rPr>
                <w:sz w:val="20"/>
                <w:szCs w:val="20"/>
              </w:rPr>
              <w:t xml:space="preserve"> d</w:t>
            </w:r>
            <w:r w:rsidR="1825E6C3" w:rsidRPr="0CB1DABE">
              <w:rPr>
                <w:sz w:val="20"/>
                <w:szCs w:val="20"/>
              </w:rPr>
              <w:t>uh</w:t>
            </w:r>
            <w:r w:rsidRPr="0CB1DABE">
              <w:rPr>
                <w:sz w:val="20"/>
                <w:szCs w:val="20"/>
              </w:rPr>
              <w:t xml:space="preserve"> d</w:t>
            </w:r>
            <w:r w:rsidR="2C94C158" w:rsidRPr="0CB1DABE">
              <w:rPr>
                <w:sz w:val="20"/>
                <w:szCs w:val="20"/>
              </w:rPr>
              <w:t>uh</w:t>
            </w:r>
            <w:r w:rsidRPr="0CB1DABE">
              <w:rPr>
                <w:sz w:val="20"/>
                <w:szCs w:val="20"/>
              </w:rPr>
              <w:t xml:space="preserve"> </w:t>
            </w:r>
          </w:p>
        </w:tc>
        <w:tc>
          <w:tcPr>
            <w:tcW w:w="2760" w:type="dxa"/>
          </w:tcPr>
          <w:p w14:paraId="17B47774" w14:textId="640E03F8" w:rsidR="4E5EE4EE" w:rsidRDefault="7A00A8FB" w:rsidP="0CB1DABE">
            <w:pPr>
              <w:rPr>
                <w:sz w:val="20"/>
                <w:szCs w:val="20"/>
              </w:rPr>
            </w:pPr>
            <w:r w:rsidRPr="0CB1DABE">
              <w:rPr>
                <w:sz w:val="20"/>
                <w:szCs w:val="20"/>
              </w:rPr>
              <w:t>bouncy</w:t>
            </w:r>
          </w:p>
        </w:tc>
        <w:tc>
          <w:tcPr>
            <w:tcW w:w="2445" w:type="dxa"/>
          </w:tcPr>
          <w:p w14:paraId="4BE1471B" w14:textId="2F31864F" w:rsidR="4C119240" w:rsidRDefault="1FF94F97" w:rsidP="0CB1DABE">
            <w:pPr>
              <w:rPr>
                <w:sz w:val="20"/>
                <w:szCs w:val="20"/>
              </w:rPr>
            </w:pPr>
            <w:r w:rsidRPr="0CB1DABE">
              <w:rPr>
                <w:sz w:val="20"/>
                <w:szCs w:val="20"/>
              </w:rPr>
              <w:t>Dusty the dog</w:t>
            </w:r>
          </w:p>
        </w:tc>
      </w:tr>
      <w:tr w:rsidR="655023AC" w14:paraId="1727F1D5" w14:textId="77777777" w:rsidTr="0CB1DABE">
        <w:tc>
          <w:tcPr>
            <w:tcW w:w="2340" w:type="dxa"/>
          </w:tcPr>
          <w:p w14:paraId="05141B05" w14:textId="7F0EF659" w:rsidR="72119903" w:rsidRDefault="67C1FF62" w:rsidP="0CB1DABE">
            <w:pPr>
              <w:rPr>
                <w:sz w:val="20"/>
                <w:szCs w:val="20"/>
              </w:rPr>
            </w:pPr>
            <w:r w:rsidRPr="0CB1DABE">
              <w:rPr>
                <w:sz w:val="20"/>
                <w:szCs w:val="20"/>
              </w:rPr>
              <w:t xml:space="preserve">g </w:t>
            </w:r>
          </w:p>
        </w:tc>
        <w:tc>
          <w:tcPr>
            <w:tcW w:w="1920" w:type="dxa"/>
          </w:tcPr>
          <w:p w14:paraId="655B9A09" w14:textId="67787BA1" w:rsidR="7BB8F48C" w:rsidRDefault="21F5DB3D" w:rsidP="0CB1DABE">
            <w:pPr>
              <w:rPr>
                <w:sz w:val="20"/>
                <w:szCs w:val="20"/>
              </w:rPr>
            </w:pPr>
            <w:r w:rsidRPr="0CB1DABE">
              <w:rPr>
                <w:sz w:val="20"/>
                <w:szCs w:val="20"/>
              </w:rPr>
              <w:t>g</w:t>
            </w:r>
            <w:r w:rsidR="0D12ED98" w:rsidRPr="0CB1DABE">
              <w:rPr>
                <w:sz w:val="20"/>
                <w:szCs w:val="20"/>
              </w:rPr>
              <w:t>uh</w:t>
            </w:r>
            <w:r w:rsidRPr="0CB1DABE">
              <w:rPr>
                <w:sz w:val="20"/>
                <w:szCs w:val="20"/>
              </w:rPr>
              <w:t xml:space="preserve"> g</w:t>
            </w:r>
            <w:r w:rsidR="32CAE925" w:rsidRPr="0CB1DABE">
              <w:rPr>
                <w:sz w:val="20"/>
                <w:szCs w:val="20"/>
              </w:rPr>
              <w:t>uh</w:t>
            </w:r>
            <w:r w:rsidRPr="0CB1DABE">
              <w:rPr>
                <w:sz w:val="20"/>
                <w:szCs w:val="20"/>
              </w:rPr>
              <w:t xml:space="preserve"> guh guh</w:t>
            </w:r>
          </w:p>
        </w:tc>
        <w:tc>
          <w:tcPr>
            <w:tcW w:w="2760" w:type="dxa"/>
          </w:tcPr>
          <w:p w14:paraId="73AA3E62" w14:textId="7E1EE9F8" w:rsidR="6071FB47" w:rsidRDefault="0D779F62" w:rsidP="0CB1DABE">
            <w:pPr>
              <w:rPr>
                <w:sz w:val="20"/>
                <w:szCs w:val="20"/>
              </w:rPr>
            </w:pPr>
            <w:r w:rsidRPr="0CB1DABE">
              <w:rPr>
                <w:sz w:val="20"/>
                <w:szCs w:val="20"/>
              </w:rPr>
              <w:t>bouncy</w:t>
            </w:r>
          </w:p>
        </w:tc>
        <w:tc>
          <w:tcPr>
            <w:tcW w:w="2445" w:type="dxa"/>
          </w:tcPr>
          <w:p w14:paraId="27298F33" w14:textId="574C3547" w:rsidR="6577A130" w:rsidRDefault="37E0FEFA" w:rsidP="0CB1DABE">
            <w:pPr>
              <w:rPr>
                <w:sz w:val="20"/>
                <w:szCs w:val="20"/>
              </w:rPr>
            </w:pPr>
            <w:r w:rsidRPr="0CB1DABE">
              <w:rPr>
                <w:sz w:val="20"/>
                <w:szCs w:val="20"/>
              </w:rPr>
              <w:t>Grey the goat</w:t>
            </w:r>
          </w:p>
        </w:tc>
      </w:tr>
      <w:tr w:rsidR="655023AC" w14:paraId="0F3FD441" w14:textId="77777777" w:rsidTr="0CB1DABE">
        <w:tc>
          <w:tcPr>
            <w:tcW w:w="2340" w:type="dxa"/>
          </w:tcPr>
          <w:p w14:paraId="624FA894" w14:textId="4CACF327" w:rsidR="72119903" w:rsidRDefault="67C1FF62" w:rsidP="0CB1DABE">
            <w:pPr>
              <w:rPr>
                <w:sz w:val="20"/>
                <w:szCs w:val="20"/>
              </w:rPr>
            </w:pPr>
            <w:r w:rsidRPr="0CB1DABE">
              <w:rPr>
                <w:sz w:val="20"/>
                <w:szCs w:val="20"/>
              </w:rPr>
              <w:t xml:space="preserve">o </w:t>
            </w:r>
          </w:p>
        </w:tc>
        <w:tc>
          <w:tcPr>
            <w:tcW w:w="1920" w:type="dxa"/>
          </w:tcPr>
          <w:p w14:paraId="29F31057" w14:textId="45B8DA23" w:rsidR="78E71FB3" w:rsidRDefault="0BAA408B" w:rsidP="0CB1DABE">
            <w:pPr>
              <w:rPr>
                <w:sz w:val="20"/>
                <w:szCs w:val="20"/>
              </w:rPr>
            </w:pPr>
            <w:r w:rsidRPr="0CB1DABE">
              <w:rPr>
                <w:sz w:val="20"/>
                <w:szCs w:val="20"/>
              </w:rPr>
              <w:t>o</w:t>
            </w:r>
            <w:r w:rsidR="1DF81CA4" w:rsidRPr="0CB1DABE">
              <w:rPr>
                <w:sz w:val="20"/>
                <w:szCs w:val="20"/>
              </w:rPr>
              <w:t xml:space="preserve"> o o o</w:t>
            </w:r>
          </w:p>
        </w:tc>
        <w:tc>
          <w:tcPr>
            <w:tcW w:w="2760" w:type="dxa"/>
          </w:tcPr>
          <w:p w14:paraId="1C60B6E8" w14:textId="77CA4A24" w:rsidR="514785F5" w:rsidRDefault="6A0EC8BC" w:rsidP="0CB1DABE">
            <w:pPr>
              <w:rPr>
                <w:sz w:val="20"/>
                <w:szCs w:val="20"/>
              </w:rPr>
            </w:pPr>
            <w:r w:rsidRPr="0CB1DABE">
              <w:rPr>
                <w:sz w:val="20"/>
                <w:szCs w:val="20"/>
              </w:rPr>
              <w:t>bouncy</w:t>
            </w:r>
          </w:p>
        </w:tc>
        <w:tc>
          <w:tcPr>
            <w:tcW w:w="2445" w:type="dxa"/>
          </w:tcPr>
          <w:p w14:paraId="0105347F" w14:textId="7762AFE7" w:rsidR="54FCC86E" w:rsidRDefault="66ED08B9" w:rsidP="0CB1DABE">
            <w:pPr>
              <w:rPr>
                <w:sz w:val="20"/>
                <w:szCs w:val="20"/>
              </w:rPr>
            </w:pPr>
            <w:r w:rsidRPr="0CB1DABE">
              <w:rPr>
                <w:sz w:val="20"/>
                <w:szCs w:val="20"/>
              </w:rPr>
              <w:t>Olly the Otter</w:t>
            </w:r>
          </w:p>
        </w:tc>
      </w:tr>
      <w:tr w:rsidR="655023AC" w14:paraId="78DC0825" w14:textId="77777777" w:rsidTr="0CB1DABE">
        <w:tc>
          <w:tcPr>
            <w:tcW w:w="2340" w:type="dxa"/>
          </w:tcPr>
          <w:p w14:paraId="54717BB1" w14:textId="653F8E90" w:rsidR="72119903" w:rsidRDefault="67C1FF62" w:rsidP="0CB1DABE">
            <w:pPr>
              <w:rPr>
                <w:sz w:val="20"/>
                <w:szCs w:val="20"/>
              </w:rPr>
            </w:pPr>
            <w:r w:rsidRPr="0CB1DABE">
              <w:rPr>
                <w:sz w:val="20"/>
                <w:szCs w:val="20"/>
              </w:rPr>
              <w:t xml:space="preserve">c </w:t>
            </w:r>
          </w:p>
        </w:tc>
        <w:tc>
          <w:tcPr>
            <w:tcW w:w="1920" w:type="dxa"/>
            <w:vMerge w:val="restart"/>
          </w:tcPr>
          <w:p w14:paraId="27024A32" w14:textId="5EC05DB3" w:rsidR="4F1F94AB" w:rsidRDefault="34C4C00D" w:rsidP="0CB1DABE">
            <w:pPr>
              <w:rPr>
                <w:sz w:val="20"/>
                <w:szCs w:val="20"/>
              </w:rPr>
            </w:pPr>
            <w:r w:rsidRPr="0CB1DABE">
              <w:rPr>
                <w:sz w:val="20"/>
                <w:szCs w:val="20"/>
              </w:rPr>
              <w:t>c c c c</w:t>
            </w:r>
          </w:p>
          <w:p w14:paraId="05656BF3" w14:textId="2B64578F" w:rsidR="715EB5C5" w:rsidRDefault="70E0FB60" w:rsidP="0CB1DABE">
            <w:pPr>
              <w:rPr>
                <w:sz w:val="20"/>
                <w:szCs w:val="20"/>
              </w:rPr>
            </w:pPr>
            <w:r w:rsidRPr="0CB1DABE">
              <w:rPr>
                <w:sz w:val="20"/>
                <w:szCs w:val="20"/>
              </w:rPr>
              <w:t xml:space="preserve">k k k k </w:t>
            </w:r>
          </w:p>
          <w:p w14:paraId="5D911B6B" w14:textId="14DF4FAB" w:rsidR="165A455C" w:rsidRDefault="641D6A0D" w:rsidP="0CB1DABE">
            <w:pPr>
              <w:rPr>
                <w:sz w:val="20"/>
                <w:szCs w:val="20"/>
              </w:rPr>
            </w:pPr>
            <w:r w:rsidRPr="0CB1DABE">
              <w:rPr>
                <w:sz w:val="20"/>
                <w:szCs w:val="20"/>
              </w:rPr>
              <w:t xml:space="preserve">c c c c </w:t>
            </w:r>
          </w:p>
        </w:tc>
        <w:tc>
          <w:tcPr>
            <w:tcW w:w="2760" w:type="dxa"/>
            <w:vMerge w:val="restart"/>
          </w:tcPr>
          <w:p w14:paraId="1AE25171" w14:textId="194070FA" w:rsidR="4F1F94AB" w:rsidRDefault="34C4C00D" w:rsidP="0CB1DABE">
            <w:pPr>
              <w:rPr>
                <w:sz w:val="20"/>
                <w:szCs w:val="20"/>
              </w:rPr>
            </w:pPr>
            <w:r w:rsidRPr="0CB1DABE">
              <w:rPr>
                <w:sz w:val="20"/>
                <w:szCs w:val="20"/>
              </w:rPr>
              <w:t>bouncy</w:t>
            </w:r>
          </w:p>
          <w:p w14:paraId="509413D5" w14:textId="0D0C7603" w:rsidR="533B99A5" w:rsidRDefault="0473F421" w:rsidP="0CB1DABE">
            <w:pPr>
              <w:rPr>
                <w:sz w:val="20"/>
                <w:szCs w:val="20"/>
              </w:rPr>
            </w:pPr>
            <w:r w:rsidRPr="0CB1DABE">
              <w:rPr>
                <w:sz w:val="20"/>
                <w:szCs w:val="20"/>
              </w:rPr>
              <w:t>t</w:t>
            </w:r>
            <w:r w:rsidR="5C916CD8" w:rsidRPr="0CB1DABE">
              <w:rPr>
                <w:sz w:val="20"/>
                <w:szCs w:val="20"/>
              </w:rPr>
              <w:t>hese all make exactly the same sound</w:t>
            </w:r>
          </w:p>
        </w:tc>
        <w:tc>
          <w:tcPr>
            <w:tcW w:w="2445" w:type="dxa"/>
            <w:vMerge w:val="restart"/>
          </w:tcPr>
          <w:p w14:paraId="662D508E" w14:textId="2E70081B" w:rsidR="64FE92E8" w:rsidRDefault="6C813ED8" w:rsidP="0CB1DABE">
            <w:pPr>
              <w:rPr>
                <w:sz w:val="20"/>
                <w:szCs w:val="20"/>
              </w:rPr>
            </w:pPr>
            <w:r w:rsidRPr="0CB1DABE">
              <w:rPr>
                <w:sz w:val="20"/>
                <w:szCs w:val="20"/>
              </w:rPr>
              <w:t>Curly the cat</w:t>
            </w:r>
          </w:p>
          <w:p w14:paraId="151041DA" w14:textId="58FC1436" w:rsidR="64FE92E8" w:rsidRDefault="6C813ED8" w:rsidP="0CB1DABE">
            <w:pPr>
              <w:rPr>
                <w:sz w:val="20"/>
                <w:szCs w:val="20"/>
              </w:rPr>
            </w:pPr>
            <w:r w:rsidRPr="0CB1DABE">
              <w:rPr>
                <w:sz w:val="20"/>
                <w:szCs w:val="20"/>
              </w:rPr>
              <w:t>Kit the kangaroo</w:t>
            </w:r>
          </w:p>
          <w:p w14:paraId="21EBABB2" w14:textId="7067B508" w:rsidR="64FE92E8" w:rsidRDefault="6C813ED8" w:rsidP="0CB1DABE">
            <w:pPr>
              <w:rPr>
                <w:sz w:val="20"/>
                <w:szCs w:val="20"/>
              </w:rPr>
            </w:pPr>
            <w:r w:rsidRPr="0CB1DABE">
              <w:rPr>
                <w:sz w:val="20"/>
                <w:szCs w:val="20"/>
              </w:rPr>
              <w:t>Buck the duck</w:t>
            </w:r>
          </w:p>
        </w:tc>
      </w:tr>
      <w:tr w:rsidR="655023AC" w14:paraId="60E172CC" w14:textId="77777777" w:rsidTr="0CB1DABE">
        <w:tc>
          <w:tcPr>
            <w:tcW w:w="2340" w:type="dxa"/>
          </w:tcPr>
          <w:p w14:paraId="0037E23A" w14:textId="43B094FB" w:rsidR="72119903" w:rsidRDefault="67C1FF62" w:rsidP="0CB1DABE">
            <w:pPr>
              <w:rPr>
                <w:sz w:val="20"/>
                <w:szCs w:val="20"/>
              </w:rPr>
            </w:pPr>
            <w:r w:rsidRPr="0CB1DABE">
              <w:rPr>
                <w:sz w:val="20"/>
                <w:szCs w:val="20"/>
              </w:rPr>
              <w:t xml:space="preserve">k </w:t>
            </w:r>
          </w:p>
        </w:tc>
        <w:tc>
          <w:tcPr>
            <w:tcW w:w="1920" w:type="dxa"/>
            <w:vMerge/>
          </w:tcPr>
          <w:p w14:paraId="6925E314" w14:textId="77777777" w:rsidR="00AE27DC" w:rsidRDefault="00AE27DC"/>
        </w:tc>
        <w:tc>
          <w:tcPr>
            <w:tcW w:w="2760" w:type="dxa"/>
            <w:vMerge/>
          </w:tcPr>
          <w:p w14:paraId="32AF59BE" w14:textId="77777777" w:rsidR="00AE27DC" w:rsidRDefault="00AE27DC"/>
        </w:tc>
        <w:tc>
          <w:tcPr>
            <w:tcW w:w="2445" w:type="dxa"/>
            <w:vMerge/>
          </w:tcPr>
          <w:p w14:paraId="1EEB61E3" w14:textId="77777777" w:rsidR="00AE27DC" w:rsidRDefault="00AE27DC"/>
        </w:tc>
      </w:tr>
      <w:tr w:rsidR="655023AC" w14:paraId="7967BA5F" w14:textId="77777777" w:rsidTr="0CB1DABE">
        <w:tc>
          <w:tcPr>
            <w:tcW w:w="2340" w:type="dxa"/>
          </w:tcPr>
          <w:p w14:paraId="10D7882B" w14:textId="52E4697D" w:rsidR="72119903" w:rsidRDefault="67C1FF62" w:rsidP="0CB1DABE">
            <w:pPr>
              <w:rPr>
                <w:sz w:val="20"/>
                <w:szCs w:val="20"/>
              </w:rPr>
            </w:pPr>
            <w:r w:rsidRPr="0CB1DABE">
              <w:rPr>
                <w:sz w:val="20"/>
                <w:szCs w:val="20"/>
              </w:rPr>
              <w:t xml:space="preserve">ck </w:t>
            </w:r>
          </w:p>
        </w:tc>
        <w:tc>
          <w:tcPr>
            <w:tcW w:w="1920" w:type="dxa"/>
            <w:vMerge/>
          </w:tcPr>
          <w:p w14:paraId="2165F1BE" w14:textId="77777777" w:rsidR="00AE27DC" w:rsidRDefault="00AE27DC"/>
        </w:tc>
        <w:tc>
          <w:tcPr>
            <w:tcW w:w="2760" w:type="dxa"/>
            <w:vMerge/>
          </w:tcPr>
          <w:p w14:paraId="29A730FA" w14:textId="77777777" w:rsidR="00AE27DC" w:rsidRDefault="00AE27DC"/>
        </w:tc>
        <w:tc>
          <w:tcPr>
            <w:tcW w:w="2445" w:type="dxa"/>
            <w:vMerge/>
          </w:tcPr>
          <w:p w14:paraId="6D53C6D9" w14:textId="77777777" w:rsidR="00AE27DC" w:rsidRDefault="00AE27DC"/>
        </w:tc>
      </w:tr>
      <w:tr w:rsidR="655023AC" w14:paraId="625B98D5" w14:textId="77777777" w:rsidTr="0CB1DABE">
        <w:tc>
          <w:tcPr>
            <w:tcW w:w="2340" w:type="dxa"/>
          </w:tcPr>
          <w:p w14:paraId="5EAC3AF8" w14:textId="669FA536" w:rsidR="72119903" w:rsidRDefault="67C1FF62" w:rsidP="0CB1DABE">
            <w:pPr>
              <w:rPr>
                <w:sz w:val="20"/>
                <w:szCs w:val="20"/>
              </w:rPr>
            </w:pPr>
            <w:r w:rsidRPr="0CB1DABE">
              <w:rPr>
                <w:sz w:val="20"/>
                <w:szCs w:val="20"/>
              </w:rPr>
              <w:t xml:space="preserve">e </w:t>
            </w:r>
          </w:p>
        </w:tc>
        <w:tc>
          <w:tcPr>
            <w:tcW w:w="1920" w:type="dxa"/>
          </w:tcPr>
          <w:p w14:paraId="620D598E" w14:textId="209BD1BE" w:rsidR="23277224" w:rsidRDefault="6EDF16BB" w:rsidP="0CB1DABE">
            <w:pPr>
              <w:rPr>
                <w:sz w:val="20"/>
                <w:szCs w:val="20"/>
              </w:rPr>
            </w:pPr>
            <w:r w:rsidRPr="0CB1DABE">
              <w:rPr>
                <w:sz w:val="20"/>
                <w:szCs w:val="20"/>
              </w:rPr>
              <w:t xml:space="preserve">eh eh eh eh </w:t>
            </w:r>
          </w:p>
        </w:tc>
        <w:tc>
          <w:tcPr>
            <w:tcW w:w="2760" w:type="dxa"/>
          </w:tcPr>
          <w:p w14:paraId="1E04D7FD" w14:textId="026E84CF" w:rsidR="23277224" w:rsidRDefault="6EDF16BB" w:rsidP="0CB1DABE">
            <w:pPr>
              <w:rPr>
                <w:sz w:val="20"/>
                <w:szCs w:val="20"/>
              </w:rPr>
            </w:pPr>
            <w:r w:rsidRPr="0CB1DABE">
              <w:rPr>
                <w:sz w:val="20"/>
                <w:szCs w:val="20"/>
              </w:rPr>
              <w:t>bouncy</w:t>
            </w:r>
          </w:p>
        </w:tc>
        <w:tc>
          <w:tcPr>
            <w:tcW w:w="2445" w:type="dxa"/>
          </w:tcPr>
          <w:p w14:paraId="02B47821" w14:textId="6A5D42E8" w:rsidR="2FD7D6A1" w:rsidRDefault="69487534" w:rsidP="0CB1DABE">
            <w:pPr>
              <w:rPr>
                <w:sz w:val="20"/>
                <w:szCs w:val="20"/>
              </w:rPr>
            </w:pPr>
            <w:r w:rsidRPr="0CB1DABE">
              <w:rPr>
                <w:sz w:val="20"/>
                <w:szCs w:val="20"/>
              </w:rPr>
              <w:t>Ellis the echidna</w:t>
            </w:r>
          </w:p>
        </w:tc>
      </w:tr>
      <w:tr w:rsidR="655023AC" w14:paraId="292B4DE1" w14:textId="77777777" w:rsidTr="0CB1DABE">
        <w:tc>
          <w:tcPr>
            <w:tcW w:w="2340" w:type="dxa"/>
          </w:tcPr>
          <w:p w14:paraId="6032DBFA" w14:textId="3D4BC542" w:rsidR="72119903" w:rsidRDefault="67C1FF62" w:rsidP="0CB1DABE">
            <w:pPr>
              <w:rPr>
                <w:sz w:val="20"/>
                <w:szCs w:val="20"/>
              </w:rPr>
            </w:pPr>
            <w:r w:rsidRPr="0CB1DABE">
              <w:rPr>
                <w:sz w:val="20"/>
                <w:szCs w:val="20"/>
              </w:rPr>
              <w:t xml:space="preserve">u </w:t>
            </w:r>
          </w:p>
        </w:tc>
        <w:tc>
          <w:tcPr>
            <w:tcW w:w="1920" w:type="dxa"/>
          </w:tcPr>
          <w:p w14:paraId="05BF4BE0" w14:textId="562C1C60" w:rsidR="6E65C092" w:rsidRDefault="727D71C9" w:rsidP="0CB1DABE">
            <w:pPr>
              <w:rPr>
                <w:sz w:val="20"/>
                <w:szCs w:val="20"/>
              </w:rPr>
            </w:pPr>
            <w:r w:rsidRPr="0CB1DABE">
              <w:rPr>
                <w:sz w:val="20"/>
                <w:szCs w:val="20"/>
              </w:rPr>
              <w:t>uh uh uh uh</w:t>
            </w:r>
          </w:p>
        </w:tc>
        <w:tc>
          <w:tcPr>
            <w:tcW w:w="2760" w:type="dxa"/>
          </w:tcPr>
          <w:p w14:paraId="64ED16F0" w14:textId="28A30A94" w:rsidR="6E65C092" w:rsidRDefault="727D71C9" w:rsidP="0CB1DABE">
            <w:pPr>
              <w:rPr>
                <w:sz w:val="20"/>
                <w:szCs w:val="20"/>
              </w:rPr>
            </w:pPr>
            <w:r w:rsidRPr="0CB1DABE">
              <w:rPr>
                <w:sz w:val="20"/>
                <w:szCs w:val="20"/>
              </w:rPr>
              <w:t>bouncy</w:t>
            </w:r>
          </w:p>
        </w:tc>
        <w:tc>
          <w:tcPr>
            <w:tcW w:w="2445" w:type="dxa"/>
          </w:tcPr>
          <w:p w14:paraId="49601060" w14:textId="04BA3A99" w:rsidR="0F25E7EB" w:rsidRDefault="24530052" w:rsidP="0CB1DABE">
            <w:pPr>
              <w:rPr>
                <w:sz w:val="20"/>
                <w:szCs w:val="20"/>
              </w:rPr>
            </w:pPr>
            <w:r w:rsidRPr="0CB1DABE">
              <w:rPr>
                <w:sz w:val="20"/>
                <w:szCs w:val="20"/>
              </w:rPr>
              <w:t>Ugby the bug</w:t>
            </w:r>
          </w:p>
        </w:tc>
      </w:tr>
      <w:tr w:rsidR="655023AC" w14:paraId="66C5A37B" w14:textId="77777777" w:rsidTr="0CB1DABE">
        <w:tc>
          <w:tcPr>
            <w:tcW w:w="2340" w:type="dxa"/>
          </w:tcPr>
          <w:p w14:paraId="591F1C71" w14:textId="6531A8A7" w:rsidR="72119903" w:rsidRDefault="67C1FF62" w:rsidP="0CB1DABE">
            <w:pPr>
              <w:rPr>
                <w:sz w:val="20"/>
                <w:szCs w:val="20"/>
              </w:rPr>
            </w:pPr>
            <w:r w:rsidRPr="0CB1DABE">
              <w:rPr>
                <w:sz w:val="20"/>
                <w:szCs w:val="20"/>
              </w:rPr>
              <w:t xml:space="preserve">r </w:t>
            </w:r>
          </w:p>
        </w:tc>
        <w:tc>
          <w:tcPr>
            <w:tcW w:w="1920" w:type="dxa"/>
          </w:tcPr>
          <w:p w14:paraId="32C37430" w14:textId="0E9D099D" w:rsidR="317A8C4C" w:rsidRDefault="07D3815D" w:rsidP="0CB1DABE">
            <w:pPr>
              <w:rPr>
                <w:sz w:val="20"/>
                <w:szCs w:val="20"/>
              </w:rPr>
            </w:pPr>
            <w:r w:rsidRPr="0CB1DABE">
              <w:rPr>
                <w:sz w:val="20"/>
                <w:szCs w:val="20"/>
              </w:rPr>
              <w:t>rrrr</w:t>
            </w:r>
          </w:p>
        </w:tc>
        <w:tc>
          <w:tcPr>
            <w:tcW w:w="2760" w:type="dxa"/>
          </w:tcPr>
          <w:p w14:paraId="2496AA64" w14:textId="7F64A8C6" w:rsidR="317A8C4C" w:rsidRDefault="07D3815D" w:rsidP="0CB1DABE">
            <w:pPr>
              <w:rPr>
                <w:sz w:val="20"/>
                <w:szCs w:val="20"/>
              </w:rPr>
            </w:pPr>
            <w:r w:rsidRPr="0CB1DABE">
              <w:rPr>
                <w:sz w:val="20"/>
                <w:szCs w:val="20"/>
              </w:rPr>
              <w:t>stretchy</w:t>
            </w:r>
          </w:p>
        </w:tc>
        <w:tc>
          <w:tcPr>
            <w:tcW w:w="2445" w:type="dxa"/>
          </w:tcPr>
          <w:p w14:paraId="4959D377" w14:textId="5689697A" w:rsidR="36E30D84" w:rsidRDefault="77A13BF7" w:rsidP="0CB1DABE">
            <w:pPr>
              <w:rPr>
                <w:sz w:val="20"/>
                <w:szCs w:val="20"/>
              </w:rPr>
            </w:pPr>
            <w:r w:rsidRPr="0CB1DABE">
              <w:rPr>
                <w:sz w:val="20"/>
                <w:szCs w:val="20"/>
              </w:rPr>
              <w:t>Rex the rat</w:t>
            </w:r>
          </w:p>
        </w:tc>
      </w:tr>
      <w:tr w:rsidR="655023AC" w14:paraId="6174C520" w14:textId="77777777" w:rsidTr="0CB1DABE">
        <w:tc>
          <w:tcPr>
            <w:tcW w:w="2340" w:type="dxa"/>
          </w:tcPr>
          <w:p w14:paraId="25130796" w14:textId="21471918" w:rsidR="72119903" w:rsidRDefault="67C1FF62" w:rsidP="0CB1DABE">
            <w:pPr>
              <w:rPr>
                <w:sz w:val="20"/>
                <w:szCs w:val="20"/>
              </w:rPr>
            </w:pPr>
            <w:r w:rsidRPr="0CB1DABE">
              <w:rPr>
                <w:sz w:val="20"/>
                <w:szCs w:val="20"/>
              </w:rPr>
              <w:t xml:space="preserve">h </w:t>
            </w:r>
          </w:p>
        </w:tc>
        <w:tc>
          <w:tcPr>
            <w:tcW w:w="1920" w:type="dxa"/>
          </w:tcPr>
          <w:p w14:paraId="3D9F1517" w14:textId="0E7FF396" w:rsidR="25CF6EA7" w:rsidRDefault="0F6D1EC3" w:rsidP="0CB1DABE">
            <w:pPr>
              <w:rPr>
                <w:sz w:val="20"/>
                <w:szCs w:val="20"/>
              </w:rPr>
            </w:pPr>
            <w:r w:rsidRPr="0CB1DABE">
              <w:rPr>
                <w:sz w:val="20"/>
                <w:szCs w:val="20"/>
              </w:rPr>
              <w:t xml:space="preserve">h h h h </w:t>
            </w:r>
          </w:p>
        </w:tc>
        <w:tc>
          <w:tcPr>
            <w:tcW w:w="2760" w:type="dxa"/>
          </w:tcPr>
          <w:p w14:paraId="4979EA0C" w14:textId="671E1DC1" w:rsidR="25CF6EA7" w:rsidRDefault="0F6D1EC3" w:rsidP="0CB1DABE">
            <w:pPr>
              <w:rPr>
                <w:sz w:val="20"/>
                <w:szCs w:val="20"/>
              </w:rPr>
            </w:pPr>
            <w:r w:rsidRPr="0CB1DABE">
              <w:rPr>
                <w:sz w:val="20"/>
                <w:szCs w:val="20"/>
              </w:rPr>
              <w:t>bouncy</w:t>
            </w:r>
          </w:p>
        </w:tc>
        <w:tc>
          <w:tcPr>
            <w:tcW w:w="2445" w:type="dxa"/>
          </w:tcPr>
          <w:p w14:paraId="7DF56E70" w14:textId="63D94F82" w:rsidR="4F843022" w:rsidRDefault="48A65B5B" w:rsidP="0CB1DABE">
            <w:pPr>
              <w:rPr>
                <w:sz w:val="20"/>
                <w:szCs w:val="20"/>
              </w:rPr>
            </w:pPr>
            <w:r w:rsidRPr="0CB1DABE">
              <w:rPr>
                <w:sz w:val="20"/>
                <w:szCs w:val="20"/>
              </w:rPr>
              <w:t>Haz the hen</w:t>
            </w:r>
          </w:p>
        </w:tc>
      </w:tr>
      <w:tr w:rsidR="655023AC" w14:paraId="564BBEDD" w14:textId="77777777" w:rsidTr="0CB1DABE">
        <w:tc>
          <w:tcPr>
            <w:tcW w:w="2340" w:type="dxa"/>
          </w:tcPr>
          <w:p w14:paraId="4CF9E151" w14:textId="539C9DF4" w:rsidR="72119903" w:rsidRDefault="67C1FF62" w:rsidP="0CB1DABE">
            <w:pPr>
              <w:rPr>
                <w:sz w:val="20"/>
                <w:szCs w:val="20"/>
              </w:rPr>
            </w:pPr>
            <w:r w:rsidRPr="0CB1DABE">
              <w:rPr>
                <w:sz w:val="20"/>
                <w:szCs w:val="20"/>
              </w:rPr>
              <w:t xml:space="preserve">b </w:t>
            </w:r>
          </w:p>
        </w:tc>
        <w:tc>
          <w:tcPr>
            <w:tcW w:w="1920" w:type="dxa"/>
          </w:tcPr>
          <w:p w14:paraId="5183F9EC" w14:textId="1B77B3DC" w:rsidR="22A8DCE9" w:rsidRDefault="1DEC7BB0" w:rsidP="0CB1DABE">
            <w:pPr>
              <w:rPr>
                <w:sz w:val="20"/>
                <w:szCs w:val="20"/>
              </w:rPr>
            </w:pPr>
            <w:r w:rsidRPr="0CB1DABE">
              <w:rPr>
                <w:sz w:val="20"/>
                <w:szCs w:val="20"/>
              </w:rPr>
              <w:t>Buh buh buh buh</w:t>
            </w:r>
          </w:p>
        </w:tc>
        <w:tc>
          <w:tcPr>
            <w:tcW w:w="2760" w:type="dxa"/>
          </w:tcPr>
          <w:p w14:paraId="1C55EBFF" w14:textId="12198F97" w:rsidR="22A8DCE9" w:rsidRDefault="1DEC7BB0" w:rsidP="0CB1DABE">
            <w:pPr>
              <w:rPr>
                <w:sz w:val="20"/>
                <w:szCs w:val="20"/>
              </w:rPr>
            </w:pPr>
            <w:r w:rsidRPr="0CB1DABE">
              <w:rPr>
                <w:sz w:val="20"/>
                <w:szCs w:val="20"/>
              </w:rPr>
              <w:t>bouncy</w:t>
            </w:r>
          </w:p>
        </w:tc>
        <w:tc>
          <w:tcPr>
            <w:tcW w:w="2445" w:type="dxa"/>
          </w:tcPr>
          <w:p w14:paraId="76054B8E" w14:textId="1AA7C17D" w:rsidR="3E049D70" w:rsidRDefault="1EA49BCA" w:rsidP="0CB1DABE">
            <w:pPr>
              <w:rPr>
                <w:sz w:val="20"/>
                <w:szCs w:val="20"/>
              </w:rPr>
            </w:pPr>
            <w:r w:rsidRPr="0CB1DABE">
              <w:rPr>
                <w:sz w:val="20"/>
                <w:szCs w:val="20"/>
              </w:rPr>
              <w:t>Bumble the bee</w:t>
            </w:r>
          </w:p>
        </w:tc>
      </w:tr>
      <w:tr w:rsidR="655023AC" w14:paraId="503F8107" w14:textId="77777777" w:rsidTr="0CB1DABE">
        <w:tc>
          <w:tcPr>
            <w:tcW w:w="2340" w:type="dxa"/>
          </w:tcPr>
          <w:p w14:paraId="3850495E" w14:textId="7FD94481" w:rsidR="72119903" w:rsidRDefault="67C1FF62" w:rsidP="0CB1DABE">
            <w:pPr>
              <w:rPr>
                <w:sz w:val="20"/>
                <w:szCs w:val="20"/>
              </w:rPr>
            </w:pPr>
            <w:r w:rsidRPr="0CB1DABE">
              <w:rPr>
                <w:sz w:val="20"/>
                <w:szCs w:val="20"/>
              </w:rPr>
              <w:t xml:space="preserve">f </w:t>
            </w:r>
          </w:p>
        </w:tc>
        <w:tc>
          <w:tcPr>
            <w:tcW w:w="1920" w:type="dxa"/>
          </w:tcPr>
          <w:p w14:paraId="171ADBD7" w14:textId="5029E4E0" w:rsidR="4A8F4CA7" w:rsidRDefault="42B4CAB5" w:rsidP="0CB1DABE">
            <w:pPr>
              <w:rPr>
                <w:sz w:val="20"/>
                <w:szCs w:val="20"/>
              </w:rPr>
            </w:pPr>
            <w:r w:rsidRPr="0CB1DABE">
              <w:rPr>
                <w:sz w:val="20"/>
                <w:szCs w:val="20"/>
              </w:rPr>
              <w:t>ffff</w:t>
            </w:r>
          </w:p>
        </w:tc>
        <w:tc>
          <w:tcPr>
            <w:tcW w:w="2760" w:type="dxa"/>
          </w:tcPr>
          <w:p w14:paraId="06C9B3E2" w14:textId="7F7197AC" w:rsidR="4A8F4CA7" w:rsidRDefault="42B4CAB5" w:rsidP="0CB1DABE">
            <w:pPr>
              <w:rPr>
                <w:sz w:val="20"/>
                <w:szCs w:val="20"/>
              </w:rPr>
            </w:pPr>
            <w:r w:rsidRPr="0CB1DABE">
              <w:rPr>
                <w:sz w:val="20"/>
                <w:szCs w:val="20"/>
              </w:rPr>
              <w:t>stretchy</w:t>
            </w:r>
          </w:p>
        </w:tc>
        <w:tc>
          <w:tcPr>
            <w:tcW w:w="2445" w:type="dxa"/>
          </w:tcPr>
          <w:p w14:paraId="2C8FC786" w14:textId="1078C0BA" w:rsidR="29F0862A" w:rsidRDefault="797FD7C6" w:rsidP="0CB1DABE">
            <w:pPr>
              <w:rPr>
                <w:sz w:val="20"/>
                <w:szCs w:val="20"/>
              </w:rPr>
            </w:pPr>
            <w:r w:rsidRPr="0CB1DABE">
              <w:rPr>
                <w:sz w:val="20"/>
                <w:szCs w:val="20"/>
              </w:rPr>
              <w:t>Flick the fly</w:t>
            </w:r>
          </w:p>
        </w:tc>
      </w:tr>
      <w:tr w:rsidR="655023AC" w14:paraId="36C91825" w14:textId="77777777" w:rsidTr="0CB1DABE">
        <w:tc>
          <w:tcPr>
            <w:tcW w:w="2340" w:type="dxa"/>
          </w:tcPr>
          <w:p w14:paraId="5E9E44D3" w14:textId="284AB85F" w:rsidR="72119903" w:rsidRDefault="67C1FF62" w:rsidP="0CB1DABE">
            <w:pPr>
              <w:rPr>
                <w:sz w:val="20"/>
                <w:szCs w:val="20"/>
              </w:rPr>
            </w:pPr>
            <w:r w:rsidRPr="0CB1DABE">
              <w:rPr>
                <w:sz w:val="20"/>
                <w:szCs w:val="20"/>
              </w:rPr>
              <w:t>l</w:t>
            </w:r>
          </w:p>
        </w:tc>
        <w:tc>
          <w:tcPr>
            <w:tcW w:w="1920" w:type="dxa"/>
          </w:tcPr>
          <w:p w14:paraId="5DD2008B" w14:textId="3E0DAB1F" w:rsidR="21BC283A" w:rsidRDefault="336AA580" w:rsidP="0CB1DABE">
            <w:pPr>
              <w:rPr>
                <w:sz w:val="20"/>
                <w:szCs w:val="20"/>
              </w:rPr>
            </w:pPr>
            <w:r w:rsidRPr="0CB1DABE">
              <w:rPr>
                <w:sz w:val="20"/>
                <w:szCs w:val="20"/>
              </w:rPr>
              <w:t>llll</w:t>
            </w:r>
          </w:p>
        </w:tc>
        <w:tc>
          <w:tcPr>
            <w:tcW w:w="2760" w:type="dxa"/>
          </w:tcPr>
          <w:p w14:paraId="6BFDB1C1" w14:textId="3CB4CB30" w:rsidR="21BC283A" w:rsidRDefault="336AA580" w:rsidP="0CB1DABE">
            <w:pPr>
              <w:rPr>
                <w:sz w:val="20"/>
                <w:szCs w:val="20"/>
              </w:rPr>
            </w:pPr>
            <w:r w:rsidRPr="0CB1DABE">
              <w:rPr>
                <w:sz w:val="20"/>
                <w:szCs w:val="20"/>
              </w:rPr>
              <w:t>stretchy</w:t>
            </w:r>
          </w:p>
        </w:tc>
        <w:tc>
          <w:tcPr>
            <w:tcW w:w="2445" w:type="dxa"/>
          </w:tcPr>
          <w:p w14:paraId="581160C9" w14:textId="5A48C7ED" w:rsidR="7A746EC5" w:rsidRDefault="73D2B5F6" w:rsidP="0CB1DABE">
            <w:pPr>
              <w:rPr>
                <w:sz w:val="20"/>
                <w:szCs w:val="20"/>
              </w:rPr>
            </w:pPr>
            <w:r w:rsidRPr="0CB1DABE">
              <w:rPr>
                <w:sz w:val="20"/>
                <w:szCs w:val="20"/>
              </w:rPr>
              <w:t>Lily the ladybird</w:t>
            </w:r>
          </w:p>
        </w:tc>
      </w:tr>
      <w:tr w:rsidR="655023AC" w14:paraId="0A961309" w14:textId="77777777" w:rsidTr="0CB1DABE">
        <w:tc>
          <w:tcPr>
            <w:tcW w:w="2340" w:type="dxa"/>
          </w:tcPr>
          <w:p w14:paraId="0BB2CE41" w14:textId="5C0C18EE" w:rsidR="72119903" w:rsidRDefault="67C1FF62" w:rsidP="0CB1DABE">
            <w:pPr>
              <w:rPr>
                <w:sz w:val="20"/>
                <w:szCs w:val="20"/>
              </w:rPr>
            </w:pPr>
            <w:r w:rsidRPr="0CB1DABE">
              <w:rPr>
                <w:sz w:val="20"/>
                <w:szCs w:val="20"/>
              </w:rPr>
              <w:t>j</w:t>
            </w:r>
          </w:p>
        </w:tc>
        <w:tc>
          <w:tcPr>
            <w:tcW w:w="1920" w:type="dxa"/>
          </w:tcPr>
          <w:p w14:paraId="40A5A222" w14:textId="0C43A1E4" w:rsidR="3AB8338A" w:rsidRDefault="69269CFD" w:rsidP="0CB1DABE">
            <w:pPr>
              <w:rPr>
                <w:sz w:val="20"/>
                <w:szCs w:val="20"/>
              </w:rPr>
            </w:pPr>
            <w:r w:rsidRPr="0CB1DABE">
              <w:rPr>
                <w:sz w:val="20"/>
                <w:szCs w:val="20"/>
              </w:rPr>
              <w:t>juh juh juh juh</w:t>
            </w:r>
          </w:p>
        </w:tc>
        <w:tc>
          <w:tcPr>
            <w:tcW w:w="2760" w:type="dxa"/>
          </w:tcPr>
          <w:p w14:paraId="0CBF5265" w14:textId="0D2BF169" w:rsidR="3AB8338A" w:rsidRDefault="69269CFD" w:rsidP="0CB1DABE">
            <w:pPr>
              <w:rPr>
                <w:sz w:val="20"/>
                <w:szCs w:val="20"/>
              </w:rPr>
            </w:pPr>
            <w:r w:rsidRPr="0CB1DABE">
              <w:rPr>
                <w:sz w:val="20"/>
                <w:szCs w:val="20"/>
              </w:rPr>
              <w:t>bouncy</w:t>
            </w:r>
          </w:p>
        </w:tc>
        <w:tc>
          <w:tcPr>
            <w:tcW w:w="2445" w:type="dxa"/>
          </w:tcPr>
          <w:p w14:paraId="71D0756D" w14:textId="0E79E908" w:rsidR="55EAC686" w:rsidRDefault="7A6613C8" w:rsidP="0CB1DABE">
            <w:pPr>
              <w:rPr>
                <w:sz w:val="20"/>
                <w:szCs w:val="20"/>
              </w:rPr>
            </w:pPr>
            <w:r w:rsidRPr="0CB1DABE">
              <w:rPr>
                <w:sz w:val="20"/>
                <w:szCs w:val="20"/>
              </w:rPr>
              <w:t>Jack the jungle explorer</w:t>
            </w:r>
          </w:p>
        </w:tc>
      </w:tr>
      <w:tr w:rsidR="655023AC" w14:paraId="3BFC6DFF" w14:textId="77777777" w:rsidTr="0CB1DABE">
        <w:tc>
          <w:tcPr>
            <w:tcW w:w="2340" w:type="dxa"/>
          </w:tcPr>
          <w:p w14:paraId="69B661A4" w14:textId="6F9027D3" w:rsidR="72119903" w:rsidRDefault="67C1FF62" w:rsidP="0CB1DABE">
            <w:pPr>
              <w:rPr>
                <w:sz w:val="20"/>
                <w:szCs w:val="20"/>
              </w:rPr>
            </w:pPr>
            <w:r w:rsidRPr="0CB1DABE">
              <w:rPr>
                <w:sz w:val="20"/>
                <w:szCs w:val="20"/>
              </w:rPr>
              <w:t>v</w:t>
            </w:r>
          </w:p>
        </w:tc>
        <w:tc>
          <w:tcPr>
            <w:tcW w:w="1920" w:type="dxa"/>
          </w:tcPr>
          <w:p w14:paraId="1CBA2015" w14:textId="31A0C414" w:rsidR="0AF2867D" w:rsidRDefault="63E41249" w:rsidP="0CB1DABE">
            <w:pPr>
              <w:rPr>
                <w:sz w:val="20"/>
                <w:szCs w:val="20"/>
              </w:rPr>
            </w:pPr>
            <w:r w:rsidRPr="0CB1DABE">
              <w:rPr>
                <w:sz w:val="20"/>
                <w:szCs w:val="20"/>
              </w:rPr>
              <w:t>vvvv</w:t>
            </w:r>
          </w:p>
        </w:tc>
        <w:tc>
          <w:tcPr>
            <w:tcW w:w="2760" w:type="dxa"/>
          </w:tcPr>
          <w:p w14:paraId="267E86DE" w14:textId="4237EBC6" w:rsidR="0AF2867D" w:rsidRDefault="63E41249" w:rsidP="0CB1DABE">
            <w:pPr>
              <w:rPr>
                <w:sz w:val="20"/>
                <w:szCs w:val="20"/>
              </w:rPr>
            </w:pPr>
            <w:r w:rsidRPr="0CB1DABE">
              <w:rPr>
                <w:sz w:val="20"/>
                <w:szCs w:val="20"/>
              </w:rPr>
              <w:t>stretchy</w:t>
            </w:r>
          </w:p>
        </w:tc>
        <w:tc>
          <w:tcPr>
            <w:tcW w:w="2445" w:type="dxa"/>
          </w:tcPr>
          <w:p w14:paraId="44450E56" w14:textId="3420B1F3" w:rsidR="69007A6C" w:rsidRDefault="531DD770" w:rsidP="0CB1DABE">
            <w:pPr>
              <w:rPr>
                <w:sz w:val="20"/>
                <w:szCs w:val="20"/>
              </w:rPr>
            </w:pPr>
            <w:r w:rsidRPr="0CB1DABE">
              <w:rPr>
                <w:sz w:val="20"/>
                <w:szCs w:val="20"/>
              </w:rPr>
              <w:t>Val the vet</w:t>
            </w:r>
          </w:p>
        </w:tc>
      </w:tr>
      <w:tr w:rsidR="655023AC" w14:paraId="053A1EF4" w14:textId="77777777" w:rsidTr="0CB1DABE">
        <w:tc>
          <w:tcPr>
            <w:tcW w:w="2340" w:type="dxa"/>
          </w:tcPr>
          <w:p w14:paraId="6484B49B" w14:textId="5ACFE818" w:rsidR="72119903" w:rsidRDefault="67C1FF62" w:rsidP="0CB1DABE">
            <w:pPr>
              <w:rPr>
                <w:sz w:val="20"/>
                <w:szCs w:val="20"/>
              </w:rPr>
            </w:pPr>
            <w:r w:rsidRPr="0CB1DABE">
              <w:rPr>
                <w:sz w:val="20"/>
                <w:szCs w:val="20"/>
              </w:rPr>
              <w:t>w</w:t>
            </w:r>
          </w:p>
        </w:tc>
        <w:tc>
          <w:tcPr>
            <w:tcW w:w="1920" w:type="dxa"/>
          </w:tcPr>
          <w:p w14:paraId="3F926F92" w14:textId="0DB6039B" w:rsidR="1E3811B3" w:rsidRDefault="632EF187" w:rsidP="0CB1DABE">
            <w:pPr>
              <w:rPr>
                <w:sz w:val="20"/>
                <w:szCs w:val="20"/>
              </w:rPr>
            </w:pPr>
            <w:r w:rsidRPr="0CB1DABE">
              <w:rPr>
                <w:sz w:val="20"/>
                <w:szCs w:val="20"/>
              </w:rPr>
              <w:t>wwww</w:t>
            </w:r>
          </w:p>
        </w:tc>
        <w:tc>
          <w:tcPr>
            <w:tcW w:w="2760" w:type="dxa"/>
          </w:tcPr>
          <w:p w14:paraId="242B794F" w14:textId="3B5205B1" w:rsidR="1E3811B3" w:rsidRDefault="632EF187" w:rsidP="0CB1DABE">
            <w:pPr>
              <w:rPr>
                <w:sz w:val="20"/>
                <w:szCs w:val="20"/>
              </w:rPr>
            </w:pPr>
            <w:r w:rsidRPr="0CB1DABE">
              <w:rPr>
                <w:sz w:val="20"/>
                <w:szCs w:val="20"/>
              </w:rPr>
              <w:t>stretchy</w:t>
            </w:r>
          </w:p>
        </w:tc>
        <w:tc>
          <w:tcPr>
            <w:tcW w:w="2445" w:type="dxa"/>
          </w:tcPr>
          <w:p w14:paraId="4C18F703" w14:textId="2DF90808" w:rsidR="509CEF10" w:rsidRDefault="1E3EA91E" w:rsidP="0CB1DABE">
            <w:pPr>
              <w:rPr>
                <w:sz w:val="20"/>
                <w:szCs w:val="20"/>
              </w:rPr>
            </w:pPr>
            <w:r w:rsidRPr="0CB1DABE">
              <w:rPr>
                <w:sz w:val="20"/>
                <w:szCs w:val="20"/>
              </w:rPr>
              <w:t>Wes the weasel</w:t>
            </w:r>
          </w:p>
        </w:tc>
      </w:tr>
      <w:tr w:rsidR="655023AC" w14:paraId="454F462F" w14:textId="77777777" w:rsidTr="0CB1DABE">
        <w:tc>
          <w:tcPr>
            <w:tcW w:w="2340" w:type="dxa"/>
          </w:tcPr>
          <w:p w14:paraId="7F0A1DC8" w14:textId="34B721AF" w:rsidR="72119903" w:rsidRDefault="67C1FF62" w:rsidP="0CB1DABE">
            <w:pPr>
              <w:rPr>
                <w:sz w:val="20"/>
                <w:szCs w:val="20"/>
              </w:rPr>
            </w:pPr>
            <w:r w:rsidRPr="0CB1DABE">
              <w:rPr>
                <w:sz w:val="20"/>
                <w:szCs w:val="20"/>
              </w:rPr>
              <w:t>x</w:t>
            </w:r>
          </w:p>
        </w:tc>
        <w:tc>
          <w:tcPr>
            <w:tcW w:w="1920" w:type="dxa"/>
          </w:tcPr>
          <w:p w14:paraId="62D8A3E4" w14:textId="66DC0B17" w:rsidR="20723801" w:rsidRDefault="4B716F9F" w:rsidP="0CB1DABE">
            <w:pPr>
              <w:rPr>
                <w:sz w:val="20"/>
                <w:szCs w:val="20"/>
              </w:rPr>
            </w:pPr>
            <w:r w:rsidRPr="0CB1DABE">
              <w:rPr>
                <w:sz w:val="20"/>
                <w:szCs w:val="20"/>
              </w:rPr>
              <w:t>cks cks cks cks</w:t>
            </w:r>
          </w:p>
        </w:tc>
        <w:tc>
          <w:tcPr>
            <w:tcW w:w="2760" w:type="dxa"/>
          </w:tcPr>
          <w:p w14:paraId="0B3D07C0" w14:textId="704BAA3C" w:rsidR="20723801" w:rsidRDefault="4B716F9F" w:rsidP="0CB1DABE">
            <w:pPr>
              <w:rPr>
                <w:sz w:val="20"/>
                <w:szCs w:val="20"/>
              </w:rPr>
            </w:pPr>
            <w:r w:rsidRPr="0CB1DABE">
              <w:rPr>
                <w:sz w:val="20"/>
                <w:szCs w:val="20"/>
              </w:rPr>
              <w:t>bouncy</w:t>
            </w:r>
          </w:p>
        </w:tc>
        <w:tc>
          <w:tcPr>
            <w:tcW w:w="2445" w:type="dxa"/>
          </w:tcPr>
          <w:p w14:paraId="69C49B28" w14:textId="2ED6F9E6" w:rsidR="14CCB3DA" w:rsidRDefault="7B999D71" w:rsidP="0CB1DABE">
            <w:pPr>
              <w:rPr>
                <w:sz w:val="20"/>
                <w:szCs w:val="20"/>
              </w:rPr>
            </w:pPr>
            <w:r w:rsidRPr="0CB1DABE">
              <w:rPr>
                <w:sz w:val="20"/>
                <w:szCs w:val="20"/>
              </w:rPr>
              <w:t>Alex the fox</w:t>
            </w:r>
          </w:p>
        </w:tc>
      </w:tr>
      <w:tr w:rsidR="655023AC" w14:paraId="32B453D9" w14:textId="77777777" w:rsidTr="0CB1DABE">
        <w:tc>
          <w:tcPr>
            <w:tcW w:w="2340" w:type="dxa"/>
          </w:tcPr>
          <w:p w14:paraId="0FF5C1D8" w14:textId="6798914F" w:rsidR="72119903" w:rsidRDefault="67C1FF62" w:rsidP="0CB1DABE">
            <w:pPr>
              <w:rPr>
                <w:sz w:val="20"/>
                <w:szCs w:val="20"/>
              </w:rPr>
            </w:pPr>
            <w:r w:rsidRPr="0CB1DABE">
              <w:rPr>
                <w:sz w:val="20"/>
                <w:szCs w:val="20"/>
              </w:rPr>
              <w:t>y</w:t>
            </w:r>
          </w:p>
        </w:tc>
        <w:tc>
          <w:tcPr>
            <w:tcW w:w="1920" w:type="dxa"/>
          </w:tcPr>
          <w:p w14:paraId="3313E024" w14:textId="444EDD06" w:rsidR="1A0AA623" w:rsidRDefault="6A16FA03" w:rsidP="0CB1DABE">
            <w:pPr>
              <w:rPr>
                <w:sz w:val="20"/>
                <w:szCs w:val="20"/>
              </w:rPr>
            </w:pPr>
            <w:r w:rsidRPr="0CB1DABE">
              <w:rPr>
                <w:sz w:val="20"/>
                <w:szCs w:val="20"/>
              </w:rPr>
              <w:t>yyyyy</w:t>
            </w:r>
          </w:p>
        </w:tc>
        <w:tc>
          <w:tcPr>
            <w:tcW w:w="2760" w:type="dxa"/>
          </w:tcPr>
          <w:p w14:paraId="6EACCCFE" w14:textId="30968BD3" w:rsidR="1A0AA623" w:rsidRDefault="6A16FA03" w:rsidP="0CB1DABE">
            <w:pPr>
              <w:rPr>
                <w:sz w:val="20"/>
                <w:szCs w:val="20"/>
              </w:rPr>
            </w:pPr>
            <w:r w:rsidRPr="0CB1DABE">
              <w:rPr>
                <w:sz w:val="20"/>
                <w:szCs w:val="20"/>
              </w:rPr>
              <w:t>stretchy</w:t>
            </w:r>
          </w:p>
        </w:tc>
        <w:tc>
          <w:tcPr>
            <w:tcW w:w="2445" w:type="dxa"/>
          </w:tcPr>
          <w:p w14:paraId="2149B614" w14:textId="4C9D16D1" w:rsidR="2EB4C1E0" w:rsidRDefault="1B5DCC4B" w:rsidP="0CB1DABE">
            <w:pPr>
              <w:rPr>
                <w:sz w:val="20"/>
                <w:szCs w:val="20"/>
              </w:rPr>
            </w:pPr>
            <w:r w:rsidRPr="0CB1DABE">
              <w:rPr>
                <w:sz w:val="20"/>
                <w:szCs w:val="20"/>
              </w:rPr>
              <w:t>Yan the yoga teacher</w:t>
            </w:r>
          </w:p>
        </w:tc>
      </w:tr>
      <w:tr w:rsidR="655023AC" w14:paraId="3857FF39" w14:textId="77777777" w:rsidTr="0CB1DABE">
        <w:tc>
          <w:tcPr>
            <w:tcW w:w="2340" w:type="dxa"/>
          </w:tcPr>
          <w:p w14:paraId="6DAEF54B" w14:textId="578938CC" w:rsidR="72119903" w:rsidRDefault="67C1FF62" w:rsidP="0CB1DABE">
            <w:pPr>
              <w:rPr>
                <w:sz w:val="20"/>
                <w:szCs w:val="20"/>
              </w:rPr>
            </w:pPr>
            <w:r w:rsidRPr="0CB1DABE">
              <w:rPr>
                <w:sz w:val="20"/>
                <w:szCs w:val="20"/>
              </w:rPr>
              <w:t>z</w:t>
            </w:r>
          </w:p>
        </w:tc>
        <w:tc>
          <w:tcPr>
            <w:tcW w:w="1920" w:type="dxa"/>
          </w:tcPr>
          <w:p w14:paraId="5D66F8A6" w14:textId="7D71D8F7" w:rsidR="4D756774" w:rsidRDefault="02B4C31D" w:rsidP="0CB1DABE">
            <w:pPr>
              <w:rPr>
                <w:sz w:val="20"/>
                <w:szCs w:val="20"/>
              </w:rPr>
            </w:pPr>
            <w:r w:rsidRPr="0CB1DABE">
              <w:rPr>
                <w:sz w:val="20"/>
                <w:szCs w:val="20"/>
              </w:rPr>
              <w:t>zzzz</w:t>
            </w:r>
          </w:p>
        </w:tc>
        <w:tc>
          <w:tcPr>
            <w:tcW w:w="2760" w:type="dxa"/>
          </w:tcPr>
          <w:p w14:paraId="04D8F0FB" w14:textId="06307EAF" w:rsidR="4D756774" w:rsidRDefault="02B4C31D" w:rsidP="0CB1DABE">
            <w:pPr>
              <w:rPr>
                <w:sz w:val="20"/>
                <w:szCs w:val="20"/>
              </w:rPr>
            </w:pPr>
            <w:r w:rsidRPr="0CB1DABE">
              <w:rPr>
                <w:sz w:val="20"/>
                <w:szCs w:val="20"/>
              </w:rPr>
              <w:t>stretchy</w:t>
            </w:r>
          </w:p>
        </w:tc>
        <w:tc>
          <w:tcPr>
            <w:tcW w:w="2445" w:type="dxa"/>
          </w:tcPr>
          <w:p w14:paraId="6689E4E0" w14:textId="022BB5B7" w:rsidR="5C515CEA" w:rsidRDefault="1753100A" w:rsidP="0CB1DABE">
            <w:pPr>
              <w:rPr>
                <w:sz w:val="20"/>
                <w:szCs w:val="20"/>
              </w:rPr>
            </w:pPr>
            <w:r w:rsidRPr="0CB1DABE">
              <w:rPr>
                <w:sz w:val="20"/>
                <w:szCs w:val="20"/>
              </w:rPr>
              <w:t>Eliza the zebra</w:t>
            </w:r>
          </w:p>
        </w:tc>
      </w:tr>
      <w:tr w:rsidR="655023AC" w14:paraId="597D3BF7" w14:textId="77777777" w:rsidTr="0CB1DABE">
        <w:tc>
          <w:tcPr>
            <w:tcW w:w="2340" w:type="dxa"/>
          </w:tcPr>
          <w:p w14:paraId="1ECB3420" w14:textId="67A4EEC6" w:rsidR="72119903" w:rsidRDefault="67C1FF62" w:rsidP="0CB1DABE">
            <w:pPr>
              <w:rPr>
                <w:sz w:val="20"/>
                <w:szCs w:val="20"/>
              </w:rPr>
            </w:pPr>
            <w:r w:rsidRPr="0CB1DABE">
              <w:rPr>
                <w:sz w:val="20"/>
                <w:szCs w:val="20"/>
              </w:rPr>
              <w:t>qu</w:t>
            </w:r>
          </w:p>
        </w:tc>
        <w:tc>
          <w:tcPr>
            <w:tcW w:w="1920" w:type="dxa"/>
          </w:tcPr>
          <w:p w14:paraId="357E3D98" w14:textId="56AC5F2D" w:rsidR="7A060BCC" w:rsidRDefault="7C7D2CC2" w:rsidP="0CB1DABE">
            <w:pPr>
              <w:rPr>
                <w:sz w:val="20"/>
                <w:szCs w:val="20"/>
              </w:rPr>
            </w:pPr>
            <w:r w:rsidRPr="0CB1DABE">
              <w:rPr>
                <w:sz w:val="20"/>
                <w:szCs w:val="20"/>
              </w:rPr>
              <w:t xml:space="preserve">qu qu qu qu </w:t>
            </w:r>
          </w:p>
        </w:tc>
        <w:tc>
          <w:tcPr>
            <w:tcW w:w="2760" w:type="dxa"/>
          </w:tcPr>
          <w:p w14:paraId="4C1AAAD9" w14:textId="041F9B95" w:rsidR="7A060BCC" w:rsidRDefault="7C7D2CC2" w:rsidP="0CB1DABE">
            <w:pPr>
              <w:rPr>
                <w:sz w:val="20"/>
                <w:szCs w:val="20"/>
              </w:rPr>
            </w:pPr>
            <w:r w:rsidRPr="0CB1DABE">
              <w:rPr>
                <w:sz w:val="20"/>
                <w:szCs w:val="20"/>
              </w:rPr>
              <w:t>bouncy</w:t>
            </w:r>
          </w:p>
        </w:tc>
        <w:tc>
          <w:tcPr>
            <w:tcW w:w="2445" w:type="dxa"/>
          </w:tcPr>
          <w:p w14:paraId="5730A0D5" w14:textId="686C4A71" w:rsidR="13FC5769" w:rsidRDefault="49AC0693" w:rsidP="0CB1DABE">
            <w:pPr>
              <w:rPr>
                <w:sz w:val="20"/>
                <w:szCs w:val="20"/>
              </w:rPr>
            </w:pPr>
            <w:r w:rsidRPr="0CB1DABE">
              <w:rPr>
                <w:sz w:val="20"/>
                <w:szCs w:val="20"/>
              </w:rPr>
              <w:t>Quinn the quail</w:t>
            </w:r>
          </w:p>
        </w:tc>
      </w:tr>
      <w:tr w:rsidR="655023AC" w14:paraId="2AC8159A" w14:textId="77777777" w:rsidTr="0CB1DABE">
        <w:tc>
          <w:tcPr>
            <w:tcW w:w="2340" w:type="dxa"/>
          </w:tcPr>
          <w:p w14:paraId="0FEFA173" w14:textId="404767D3" w:rsidR="72119903" w:rsidRDefault="67C1FF62" w:rsidP="0CB1DABE">
            <w:pPr>
              <w:rPr>
                <w:sz w:val="20"/>
                <w:szCs w:val="20"/>
              </w:rPr>
            </w:pPr>
            <w:r w:rsidRPr="0CB1DABE">
              <w:rPr>
                <w:sz w:val="20"/>
                <w:szCs w:val="20"/>
              </w:rPr>
              <w:t>‘</w:t>
            </w:r>
            <w:r w:rsidR="2CEDD738" w:rsidRPr="0CB1DABE">
              <w:rPr>
                <w:sz w:val="20"/>
                <w:szCs w:val="20"/>
              </w:rPr>
              <w:t>s</w:t>
            </w:r>
            <w:r w:rsidRPr="0CB1DABE">
              <w:rPr>
                <w:sz w:val="20"/>
                <w:szCs w:val="20"/>
              </w:rPr>
              <w:t>’ voiced</w:t>
            </w:r>
            <w:r w:rsidR="410D9BD7" w:rsidRPr="0CB1DABE">
              <w:rPr>
                <w:sz w:val="20"/>
                <w:szCs w:val="20"/>
              </w:rPr>
              <w:t xml:space="preserve"> </w:t>
            </w:r>
          </w:p>
        </w:tc>
        <w:tc>
          <w:tcPr>
            <w:tcW w:w="1920" w:type="dxa"/>
          </w:tcPr>
          <w:p w14:paraId="119E54CA" w14:textId="0AC8C9AE" w:rsidR="3B422F12" w:rsidRDefault="410D9BD7" w:rsidP="0CB1DABE">
            <w:pPr>
              <w:rPr>
                <w:sz w:val="20"/>
                <w:szCs w:val="20"/>
              </w:rPr>
            </w:pPr>
            <w:r w:rsidRPr="0CB1DABE">
              <w:rPr>
                <w:sz w:val="20"/>
                <w:szCs w:val="20"/>
              </w:rPr>
              <w:t>zzzz</w:t>
            </w:r>
          </w:p>
        </w:tc>
        <w:tc>
          <w:tcPr>
            <w:tcW w:w="2760" w:type="dxa"/>
          </w:tcPr>
          <w:p w14:paraId="3A941016" w14:textId="6A34CC92" w:rsidR="3B422F12" w:rsidRDefault="410D9BD7" w:rsidP="0CB1DABE">
            <w:pPr>
              <w:rPr>
                <w:sz w:val="20"/>
                <w:szCs w:val="20"/>
              </w:rPr>
            </w:pPr>
            <w:r w:rsidRPr="0CB1DABE">
              <w:rPr>
                <w:sz w:val="20"/>
                <w:szCs w:val="20"/>
              </w:rPr>
              <w:t>stretchy</w:t>
            </w:r>
          </w:p>
          <w:p w14:paraId="42D8971D" w14:textId="0B39CE3A" w:rsidR="42978315" w:rsidRDefault="00FCB487" w:rsidP="0CB1DABE">
            <w:pPr>
              <w:rPr>
                <w:sz w:val="20"/>
                <w:szCs w:val="20"/>
              </w:rPr>
            </w:pPr>
            <w:r w:rsidRPr="0CB1DABE">
              <w:rPr>
                <w:sz w:val="20"/>
                <w:szCs w:val="20"/>
              </w:rPr>
              <w:t>a</w:t>
            </w:r>
            <w:r w:rsidR="410D9BD7" w:rsidRPr="0CB1DABE">
              <w:rPr>
                <w:sz w:val="20"/>
                <w:szCs w:val="20"/>
              </w:rPr>
              <w:t>s in</w:t>
            </w:r>
            <w:r w:rsidR="6F5BE3C7" w:rsidRPr="0CB1DABE">
              <w:rPr>
                <w:sz w:val="20"/>
                <w:szCs w:val="20"/>
              </w:rPr>
              <w:t xml:space="preserve"> ‘bags’ frogs’ ‘beds’</w:t>
            </w:r>
          </w:p>
        </w:tc>
        <w:tc>
          <w:tcPr>
            <w:tcW w:w="2445" w:type="dxa"/>
          </w:tcPr>
          <w:p w14:paraId="7FE13A6C" w14:textId="04113806" w:rsidR="774957F6" w:rsidRDefault="0FF54418" w:rsidP="0CB1DABE">
            <w:pPr>
              <w:rPr>
                <w:sz w:val="20"/>
                <w:szCs w:val="20"/>
              </w:rPr>
            </w:pPr>
            <w:r w:rsidRPr="0CB1DABE">
              <w:rPr>
                <w:sz w:val="20"/>
                <w:szCs w:val="20"/>
              </w:rPr>
              <w:t>Additional sound for Sam the snake</w:t>
            </w:r>
          </w:p>
        </w:tc>
      </w:tr>
      <w:tr w:rsidR="655023AC" w14:paraId="45D3ACCB" w14:textId="77777777" w:rsidTr="0CB1DABE">
        <w:tc>
          <w:tcPr>
            <w:tcW w:w="2340" w:type="dxa"/>
          </w:tcPr>
          <w:p w14:paraId="7DB95FCB" w14:textId="48D3FBFF" w:rsidR="72119903" w:rsidRDefault="67C1FF62" w:rsidP="0CB1DABE">
            <w:pPr>
              <w:rPr>
                <w:sz w:val="20"/>
                <w:szCs w:val="20"/>
              </w:rPr>
            </w:pPr>
            <w:r w:rsidRPr="0CB1DABE">
              <w:rPr>
                <w:sz w:val="20"/>
                <w:szCs w:val="20"/>
              </w:rPr>
              <w:t>‘a’ (ar)</w:t>
            </w:r>
          </w:p>
        </w:tc>
        <w:tc>
          <w:tcPr>
            <w:tcW w:w="1920" w:type="dxa"/>
          </w:tcPr>
          <w:p w14:paraId="1CE2F290" w14:textId="614C3BD2" w:rsidR="655023AC" w:rsidRDefault="2C4948D6" w:rsidP="0CB1DABE">
            <w:pPr>
              <w:rPr>
                <w:sz w:val="20"/>
                <w:szCs w:val="20"/>
              </w:rPr>
            </w:pPr>
            <w:r w:rsidRPr="0CB1DABE">
              <w:rPr>
                <w:sz w:val="20"/>
                <w:szCs w:val="20"/>
              </w:rPr>
              <w:t>arrrr</w:t>
            </w:r>
          </w:p>
        </w:tc>
        <w:tc>
          <w:tcPr>
            <w:tcW w:w="2760" w:type="dxa"/>
          </w:tcPr>
          <w:p w14:paraId="7DB0C09F" w14:textId="72540A72" w:rsidR="6BDD2B03" w:rsidRDefault="2C4948D6" w:rsidP="0CB1DABE">
            <w:pPr>
              <w:rPr>
                <w:sz w:val="20"/>
                <w:szCs w:val="20"/>
              </w:rPr>
            </w:pPr>
            <w:r w:rsidRPr="0CB1DABE">
              <w:rPr>
                <w:sz w:val="20"/>
                <w:szCs w:val="20"/>
              </w:rPr>
              <w:t>stretchy</w:t>
            </w:r>
          </w:p>
          <w:p w14:paraId="44765848" w14:textId="058F4AA2" w:rsidR="12E093E0" w:rsidRDefault="6F11C1B9" w:rsidP="0CB1DABE">
            <w:pPr>
              <w:rPr>
                <w:sz w:val="20"/>
                <w:szCs w:val="20"/>
              </w:rPr>
            </w:pPr>
            <w:r w:rsidRPr="0CB1DABE">
              <w:rPr>
                <w:sz w:val="20"/>
                <w:szCs w:val="20"/>
              </w:rPr>
              <w:t>a</w:t>
            </w:r>
            <w:r w:rsidR="2C4948D6" w:rsidRPr="0CB1DABE">
              <w:rPr>
                <w:sz w:val="20"/>
                <w:szCs w:val="20"/>
              </w:rPr>
              <w:t>s in Llama</w:t>
            </w:r>
          </w:p>
        </w:tc>
        <w:tc>
          <w:tcPr>
            <w:tcW w:w="2445" w:type="dxa"/>
          </w:tcPr>
          <w:p w14:paraId="34BD3C3C" w14:textId="7B3B1EBC" w:rsidR="2F5AD4DD" w:rsidRDefault="1A1DE9EE" w:rsidP="0CB1DABE">
            <w:pPr>
              <w:rPr>
                <w:sz w:val="20"/>
                <w:szCs w:val="20"/>
              </w:rPr>
            </w:pPr>
            <w:r w:rsidRPr="0CB1DABE">
              <w:rPr>
                <w:sz w:val="20"/>
                <w:szCs w:val="20"/>
              </w:rPr>
              <w:t>Alana the Llama</w:t>
            </w:r>
          </w:p>
        </w:tc>
      </w:tr>
      <w:tr w:rsidR="655023AC" w14:paraId="6B50D789" w14:textId="77777777" w:rsidTr="0CB1DABE">
        <w:tc>
          <w:tcPr>
            <w:tcW w:w="2340" w:type="dxa"/>
          </w:tcPr>
          <w:p w14:paraId="23CA82C4" w14:textId="3361D920" w:rsidR="655023AC" w:rsidRDefault="67C1FF62" w:rsidP="0CB1DABE">
            <w:pPr>
              <w:rPr>
                <w:sz w:val="20"/>
                <w:szCs w:val="20"/>
              </w:rPr>
            </w:pPr>
            <w:r w:rsidRPr="0CB1DABE">
              <w:rPr>
                <w:sz w:val="20"/>
                <w:szCs w:val="20"/>
              </w:rPr>
              <w:t>ff</w:t>
            </w:r>
          </w:p>
        </w:tc>
        <w:tc>
          <w:tcPr>
            <w:tcW w:w="1920" w:type="dxa"/>
          </w:tcPr>
          <w:p w14:paraId="5DA51DCB" w14:textId="4BA03D6B" w:rsidR="655023AC" w:rsidRDefault="463B2E82" w:rsidP="0CB1DABE">
            <w:pPr>
              <w:rPr>
                <w:sz w:val="20"/>
                <w:szCs w:val="20"/>
              </w:rPr>
            </w:pPr>
            <w:r w:rsidRPr="0CB1DABE">
              <w:rPr>
                <w:sz w:val="20"/>
                <w:szCs w:val="20"/>
              </w:rPr>
              <w:t>fffff</w:t>
            </w:r>
          </w:p>
        </w:tc>
        <w:tc>
          <w:tcPr>
            <w:tcW w:w="2760" w:type="dxa"/>
            <w:vMerge w:val="restart"/>
          </w:tcPr>
          <w:p w14:paraId="1474A7B8" w14:textId="50329227" w:rsidR="002B18F7" w:rsidRDefault="463B2E82" w:rsidP="0CB1DABE">
            <w:pPr>
              <w:rPr>
                <w:sz w:val="20"/>
                <w:szCs w:val="20"/>
              </w:rPr>
            </w:pPr>
            <w:r w:rsidRPr="0CB1DABE">
              <w:rPr>
                <w:sz w:val="20"/>
                <w:szCs w:val="20"/>
              </w:rPr>
              <w:t>stretch</w:t>
            </w:r>
            <w:r w:rsidR="4EFCDEA1" w:rsidRPr="0CB1DABE">
              <w:rPr>
                <w:sz w:val="20"/>
                <w:szCs w:val="20"/>
              </w:rPr>
              <w:t>y</w:t>
            </w:r>
          </w:p>
          <w:p w14:paraId="1255FC65" w14:textId="0EC2B3C2" w:rsidR="655023AC" w:rsidRDefault="655023AC" w:rsidP="0CB1DABE">
            <w:pPr>
              <w:rPr>
                <w:sz w:val="20"/>
                <w:szCs w:val="20"/>
              </w:rPr>
            </w:pPr>
          </w:p>
          <w:p w14:paraId="40CE1926" w14:textId="5D54808D" w:rsidR="655023AC" w:rsidRDefault="655023AC" w:rsidP="0CB1DABE">
            <w:pPr>
              <w:rPr>
                <w:sz w:val="20"/>
                <w:szCs w:val="20"/>
              </w:rPr>
            </w:pPr>
          </w:p>
          <w:p w14:paraId="427FECE1" w14:textId="5B5B3ADA" w:rsidR="655023AC" w:rsidRDefault="655023AC" w:rsidP="0CB1DABE">
            <w:pPr>
              <w:rPr>
                <w:sz w:val="20"/>
                <w:szCs w:val="20"/>
              </w:rPr>
            </w:pPr>
          </w:p>
          <w:p w14:paraId="5840F83E" w14:textId="0487222A" w:rsidR="655023AC" w:rsidRDefault="655023AC" w:rsidP="0CB1DABE">
            <w:pPr>
              <w:rPr>
                <w:sz w:val="20"/>
                <w:szCs w:val="20"/>
              </w:rPr>
            </w:pPr>
          </w:p>
          <w:p w14:paraId="1E269027" w14:textId="48613268" w:rsidR="655023AC" w:rsidRDefault="655023AC" w:rsidP="0CB1DABE">
            <w:pPr>
              <w:rPr>
                <w:sz w:val="20"/>
                <w:szCs w:val="20"/>
              </w:rPr>
            </w:pPr>
          </w:p>
          <w:p w14:paraId="0B013A94" w14:textId="33EA1145" w:rsidR="655023AC" w:rsidRDefault="655023AC" w:rsidP="0CB1DABE">
            <w:pPr>
              <w:rPr>
                <w:sz w:val="20"/>
                <w:szCs w:val="20"/>
              </w:rPr>
            </w:pPr>
          </w:p>
          <w:p w14:paraId="69C8DFF4" w14:textId="6B43F166" w:rsidR="655023AC" w:rsidRDefault="655023AC" w:rsidP="0CB1DABE">
            <w:pPr>
              <w:rPr>
                <w:sz w:val="20"/>
                <w:szCs w:val="20"/>
              </w:rPr>
            </w:pPr>
          </w:p>
          <w:p w14:paraId="716BE17A" w14:textId="4B0CC41E" w:rsidR="655023AC" w:rsidRDefault="655023AC" w:rsidP="0CB1DABE">
            <w:pPr>
              <w:rPr>
                <w:sz w:val="20"/>
                <w:szCs w:val="20"/>
              </w:rPr>
            </w:pPr>
          </w:p>
        </w:tc>
        <w:tc>
          <w:tcPr>
            <w:tcW w:w="2445" w:type="dxa"/>
          </w:tcPr>
          <w:p w14:paraId="6BA0A663" w14:textId="1C9B57C2" w:rsidR="002B18F7" w:rsidRDefault="463B2E82" w:rsidP="0CB1DABE">
            <w:pPr>
              <w:rPr>
                <w:sz w:val="20"/>
                <w:szCs w:val="20"/>
              </w:rPr>
            </w:pPr>
            <w:r w:rsidRPr="0CB1DABE">
              <w:rPr>
                <w:sz w:val="20"/>
                <w:szCs w:val="20"/>
              </w:rPr>
              <w:lastRenderedPageBreak/>
              <w:t>Muffin the puffin</w:t>
            </w:r>
          </w:p>
        </w:tc>
      </w:tr>
      <w:tr w:rsidR="655023AC" w14:paraId="31B11ECE" w14:textId="77777777" w:rsidTr="0CB1DABE">
        <w:tc>
          <w:tcPr>
            <w:tcW w:w="2340" w:type="dxa"/>
          </w:tcPr>
          <w:p w14:paraId="35331DF7" w14:textId="20545FA4" w:rsidR="72119903" w:rsidRDefault="67C1FF62" w:rsidP="0CB1DABE">
            <w:pPr>
              <w:rPr>
                <w:sz w:val="20"/>
                <w:szCs w:val="20"/>
              </w:rPr>
            </w:pPr>
            <w:r w:rsidRPr="0CB1DABE">
              <w:rPr>
                <w:sz w:val="20"/>
                <w:szCs w:val="20"/>
              </w:rPr>
              <w:t>ll</w:t>
            </w:r>
          </w:p>
        </w:tc>
        <w:tc>
          <w:tcPr>
            <w:tcW w:w="1920" w:type="dxa"/>
          </w:tcPr>
          <w:p w14:paraId="7D55D6B4" w14:textId="62143E3B" w:rsidR="655023AC" w:rsidRDefault="1D041EE6" w:rsidP="0CB1DABE">
            <w:pPr>
              <w:rPr>
                <w:sz w:val="20"/>
                <w:szCs w:val="20"/>
              </w:rPr>
            </w:pPr>
            <w:r w:rsidRPr="0CB1DABE">
              <w:rPr>
                <w:sz w:val="20"/>
                <w:szCs w:val="20"/>
              </w:rPr>
              <w:t>lllll</w:t>
            </w:r>
          </w:p>
        </w:tc>
        <w:tc>
          <w:tcPr>
            <w:tcW w:w="2760" w:type="dxa"/>
            <w:vMerge/>
          </w:tcPr>
          <w:p w14:paraId="35616809" w14:textId="77777777" w:rsidR="00AE27DC" w:rsidRDefault="00AE27DC"/>
        </w:tc>
        <w:tc>
          <w:tcPr>
            <w:tcW w:w="2445" w:type="dxa"/>
          </w:tcPr>
          <w:p w14:paraId="33E56C78" w14:textId="1865D980" w:rsidR="32870382" w:rsidRDefault="10298FC9" w:rsidP="0CB1DABE">
            <w:pPr>
              <w:rPr>
                <w:sz w:val="20"/>
                <w:szCs w:val="20"/>
              </w:rPr>
            </w:pPr>
            <w:r w:rsidRPr="0CB1DABE">
              <w:rPr>
                <w:sz w:val="20"/>
                <w:szCs w:val="20"/>
              </w:rPr>
              <w:t>Billy the bull</w:t>
            </w:r>
          </w:p>
        </w:tc>
      </w:tr>
      <w:tr w:rsidR="655023AC" w14:paraId="70278756" w14:textId="77777777" w:rsidTr="0CB1DABE">
        <w:tc>
          <w:tcPr>
            <w:tcW w:w="2340" w:type="dxa"/>
          </w:tcPr>
          <w:p w14:paraId="0A35FECD" w14:textId="632AB49B" w:rsidR="72119903" w:rsidRDefault="67C1FF62" w:rsidP="0CB1DABE">
            <w:pPr>
              <w:rPr>
                <w:sz w:val="20"/>
                <w:szCs w:val="20"/>
              </w:rPr>
            </w:pPr>
            <w:r w:rsidRPr="0CB1DABE">
              <w:rPr>
                <w:sz w:val="20"/>
                <w:szCs w:val="20"/>
              </w:rPr>
              <w:t>s</w:t>
            </w:r>
            <w:r w:rsidR="169BB1D9" w:rsidRPr="0CB1DABE">
              <w:rPr>
                <w:sz w:val="20"/>
                <w:szCs w:val="20"/>
              </w:rPr>
              <w:t>s</w:t>
            </w:r>
          </w:p>
        </w:tc>
        <w:tc>
          <w:tcPr>
            <w:tcW w:w="1920" w:type="dxa"/>
          </w:tcPr>
          <w:p w14:paraId="320AA5CB" w14:textId="440C0716" w:rsidR="655023AC" w:rsidRDefault="6A8000D5" w:rsidP="0CB1DABE">
            <w:pPr>
              <w:rPr>
                <w:sz w:val="20"/>
                <w:szCs w:val="20"/>
              </w:rPr>
            </w:pPr>
            <w:r w:rsidRPr="0CB1DABE">
              <w:rPr>
                <w:sz w:val="20"/>
                <w:szCs w:val="20"/>
              </w:rPr>
              <w:t>sssss</w:t>
            </w:r>
          </w:p>
        </w:tc>
        <w:tc>
          <w:tcPr>
            <w:tcW w:w="2760" w:type="dxa"/>
            <w:vMerge/>
          </w:tcPr>
          <w:p w14:paraId="7441C84C" w14:textId="77777777" w:rsidR="00AE27DC" w:rsidRDefault="00AE27DC"/>
        </w:tc>
        <w:tc>
          <w:tcPr>
            <w:tcW w:w="2445" w:type="dxa"/>
          </w:tcPr>
          <w:p w14:paraId="569F9213" w14:textId="7B845491" w:rsidR="770E4CF5" w:rsidRDefault="25A874F9" w:rsidP="0CB1DABE">
            <w:pPr>
              <w:rPr>
                <w:sz w:val="20"/>
                <w:szCs w:val="20"/>
              </w:rPr>
            </w:pPr>
            <w:r w:rsidRPr="0CB1DABE">
              <w:rPr>
                <w:sz w:val="20"/>
                <w:szCs w:val="20"/>
              </w:rPr>
              <w:t>Jess the grasshopper</w:t>
            </w:r>
          </w:p>
        </w:tc>
      </w:tr>
      <w:tr w:rsidR="655023AC" w14:paraId="3C1C873A" w14:textId="77777777" w:rsidTr="0CB1DABE">
        <w:tc>
          <w:tcPr>
            <w:tcW w:w="2340" w:type="dxa"/>
          </w:tcPr>
          <w:p w14:paraId="49E778E1" w14:textId="0BF0C557" w:rsidR="655023AC" w:rsidRDefault="67C1FF62" w:rsidP="0CB1DABE">
            <w:pPr>
              <w:rPr>
                <w:sz w:val="20"/>
                <w:szCs w:val="20"/>
              </w:rPr>
            </w:pPr>
            <w:r w:rsidRPr="0CB1DABE">
              <w:rPr>
                <w:sz w:val="20"/>
                <w:szCs w:val="20"/>
              </w:rPr>
              <w:lastRenderedPageBreak/>
              <w:t>zz</w:t>
            </w:r>
          </w:p>
        </w:tc>
        <w:tc>
          <w:tcPr>
            <w:tcW w:w="1920" w:type="dxa"/>
          </w:tcPr>
          <w:p w14:paraId="387F8B8B" w14:textId="1053F75C" w:rsidR="655023AC" w:rsidRDefault="060FBE3D" w:rsidP="0CB1DABE">
            <w:pPr>
              <w:rPr>
                <w:sz w:val="20"/>
                <w:szCs w:val="20"/>
              </w:rPr>
            </w:pPr>
            <w:r w:rsidRPr="0CB1DABE">
              <w:rPr>
                <w:sz w:val="20"/>
                <w:szCs w:val="20"/>
              </w:rPr>
              <w:t>zzzzz</w:t>
            </w:r>
          </w:p>
        </w:tc>
        <w:tc>
          <w:tcPr>
            <w:tcW w:w="2760" w:type="dxa"/>
            <w:vMerge/>
          </w:tcPr>
          <w:p w14:paraId="0D89923D" w14:textId="77777777" w:rsidR="00AE27DC" w:rsidRDefault="00AE27DC"/>
        </w:tc>
        <w:tc>
          <w:tcPr>
            <w:tcW w:w="2445" w:type="dxa"/>
          </w:tcPr>
          <w:p w14:paraId="20AC0493" w14:textId="2E161FE5" w:rsidR="652E5BEB" w:rsidRDefault="0841C106" w:rsidP="0CB1DABE">
            <w:pPr>
              <w:rPr>
                <w:sz w:val="20"/>
                <w:szCs w:val="20"/>
              </w:rPr>
            </w:pPr>
            <w:r w:rsidRPr="0CB1DABE">
              <w:rPr>
                <w:sz w:val="20"/>
                <w:szCs w:val="20"/>
              </w:rPr>
              <w:t>Fizz the buzzard</w:t>
            </w:r>
          </w:p>
        </w:tc>
      </w:tr>
      <w:tr w:rsidR="655023AC" w14:paraId="7ACE5C5F" w14:textId="77777777" w:rsidTr="0CB1DABE">
        <w:tc>
          <w:tcPr>
            <w:tcW w:w="2340" w:type="dxa"/>
          </w:tcPr>
          <w:p w14:paraId="53C33452" w14:textId="207F051E" w:rsidR="72119903" w:rsidRDefault="67C1FF62" w:rsidP="0CB1DABE">
            <w:pPr>
              <w:rPr>
                <w:sz w:val="20"/>
                <w:szCs w:val="20"/>
              </w:rPr>
            </w:pPr>
            <w:r w:rsidRPr="0CB1DABE">
              <w:rPr>
                <w:sz w:val="20"/>
                <w:szCs w:val="20"/>
              </w:rPr>
              <w:lastRenderedPageBreak/>
              <w:t>tt</w:t>
            </w:r>
          </w:p>
        </w:tc>
        <w:tc>
          <w:tcPr>
            <w:tcW w:w="1920" w:type="dxa"/>
          </w:tcPr>
          <w:p w14:paraId="02FC0FD1" w14:textId="12D49709" w:rsidR="655023AC" w:rsidRDefault="000F6BB6" w:rsidP="0CB1DABE">
            <w:pPr>
              <w:rPr>
                <w:sz w:val="20"/>
                <w:szCs w:val="20"/>
              </w:rPr>
            </w:pPr>
            <w:r w:rsidRPr="0CB1DABE">
              <w:rPr>
                <w:sz w:val="20"/>
                <w:szCs w:val="20"/>
              </w:rPr>
              <w:t>ttttt</w:t>
            </w:r>
          </w:p>
        </w:tc>
        <w:tc>
          <w:tcPr>
            <w:tcW w:w="2760" w:type="dxa"/>
            <w:vMerge/>
          </w:tcPr>
          <w:p w14:paraId="2CB8289C" w14:textId="77777777" w:rsidR="00AE27DC" w:rsidRDefault="00AE27DC"/>
        </w:tc>
        <w:tc>
          <w:tcPr>
            <w:tcW w:w="2445" w:type="dxa"/>
          </w:tcPr>
          <w:p w14:paraId="270CBDC9" w14:textId="7CB86BDF" w:rsidR="24A2C8CB" w:rsidRDefault="722D279E" w:rsidP="0CB1DABE">
            <w:pPr>
              <w:rPr>
                <w:sz w:val="20"/>
                <w:szCs w:val="20"/>
              </w:rPr>
            </w:pPr>
            <w:r w:rsidRPr="0CB1DABE">
              <w:rPr>
                <w:sz w:val="20"/>
                <w:szCs w:val="20"/>
              </w:rPr>
              <w:t>Lottie the bottle</w:t>
            </w:r>
          </w:p>
        </w:tc>
      </w:tr>
      <w:tr w:rsidR="655023AC" w14:paraId="65D19598" w14:textId="77777777" w:rsidTr="0CB1DABE">
        <w:tc>
          <w:tcPr>
            <w:tcW w:w="2340" w:type="dxa"/>
          </w:tcPr>
          <w:p w14:paraId="6C1CB0A8" w14:textId="6D13B3AC" w:rsidR="72119903" w:rsidRDefault="67C1FF62" w:rsidP="0CB1DABE">
            <w:pPr>
              <w:rPr>
                <w:sz w:val="20"/>
                <w:szCs w:val="20"/>
              </w:rPr>
            </w:pPr>
            <w:r w:rsidRPr="0CB1DABE">
              <w:rPr>
                <w:sz w:val="20"/>
                <w:szCs w:val="20"/>
              </w:rPr>
              <w:t>pp</w:t>
            </w:r>
          </w:p>
        </w:tc>
        <w:tc>
          <w:tcPr>
            <w:tcW w:w="1920" w:type="dxa"/>
          </w:tcPr>
          <w:p w14:paraId="6AA6A150" w14:textId="4D7AC34D" w:rsidR="483F977F" w:rsidRDefault="2858139F" w:rsidP="0CB1DABE">
            <w:pPr>
              <w:rPr>
                <w:sz w:val="20"/>
                <w:szCs w:val="20"/>
              </w:rPr>
            </w:pPr>
            <w:r w:rsidRPr="0CB1DABE">
              <w:rPr>
                <w:sz w:val="20"/>
                <w:szCs w:val="20"/>
              </w:rPr>
              <w:t>ppppp</w:t>
            </w:r>
          </w:p>
        </w:tc>
        <w:tc>
          <w:tcPr>
            <w:tcW w:w="2760" w:type="dxa"/>
            <w:vMerge/>
          </w:tcPr>
          <w:p w14:paraId="499D30DE" w14:textId="77777777" w:rsidR="00AE27DC" w:rsidRDefault="00AE27DC"/>
        </w:tc>
        <w:tc>
          <w:tcPr>
            <w:tcW w:w="2445" w:type="dxa"/>
          </w:tcPr>
          <w:p w14:paraId="41FA8A97" w14:textId="28E6C5D7" w:rsidR="655023AC" w:rsidRDefault="3D25343A" w:rsidP="0CB1DABE">
            <w:pPr>
              <w:rPr>
                <w:sz w:val="20"/>
                <w:szCs w:val="20"/>
              </w:rPr>
            </w:pPr>
            <w:r w:rsidRPr="0CB1DABE">
              <w:rPr>
                <w:sz w:val="20"/>
                <w:szCs w:val="20"/>
              </w:rPr>
              <w:t>Pepper the hippo</w:t>
            </w:r>
          </w:p>
        </w:tc>
      </w:tr>
      <w:tr w:rsidR="655023AC" w14:paraId="71A469CA" w14:textId="77777777" w:rsidTr="0CB1DABE">
        <w:tc>
          <w:tcPr>
            <w:tcW w:w="2340" w:type="dxa"/>
          </w:tcPr>
          <w:p w14:paraId="60DF872A" w14:textId="0514B756" w:rsidR="655023AC" w:rsidRDefault="67C1FF62" w:rsidP="0CB1DABE">
            <w:pPr>
              <w:rPr>
                <w:sz w:val="20"/>
                <w:szCs w:val="20"/>
              </w:rPr>
            </w:pPr>
            <w:r w:rsidRPr="0CB1DABE">
              <w:rPr>
                <w:sz w:val="20"/>
                <w:szCs w:val="20"/>
              </w:rPr>
              <w:t>rr</w:t>
            </w:r>
          </w:p>
        </w:tc>
        <w:tc>
          <w:tcPr>
            <w:tcW w:w="1920" w:type="dxa"/>
          </w:tcPr>
          <w:p w14:paraId="105FEFB8" w14:textId="05F989B5" w:rsidR="11D79970" w:rsidRDefault="1288BC7A" w:rsidP="0CB1DABE">
            <w:pPr>
              <w:rPr>
                <w:sz w:val="20"/>
                <w:szCs w:val="20"/>
              </w:rPr>
            </w:pPr>
            <w:r w:rsidRPr="0CB1DABE">
              <w:rPr>
                <w:sz w:val="20"/>
                <w:szCs w:val="20"/>
              </w:rPr>
              <w:t>rrrrr</w:t>
            </w:r>
          </w:p>
        </w:tc>
        <w:tc>
          <w:tcPr>
            <w:tcW w:w="2760" w:type="dxa"/>
            <w:vMerge/>
          </w:tcPr>
          <w:p w14:paraId="5D439675" w14:textId="77777777" w:rsidR="00AE27DC" w:rsidRDefault="00AE27DC"/>
        </w:tc>
        <w:tc>
          <w:tcPr>
            <w:tcW w:w="2445" w:type="dxa"/>
          </w:tcPr>
          <w:p w14:paraId="672F647B" w14:textId="41B7DF5F" w:rsidR="1726B6F1" w:rsidRDefault="446C923C" w:rsidP="0CB1DABE">
            <w:pPr>
              <w:rPr>
                <w:sz w:val="20"/>
                <w:szCs w:val="20"/>
              </w:rPr>
            </w:pPr>
            <w:r w:rsidRPr="0CB1DABE">
              <w:rPr>
                <w:sz w:val="20"/>
                <w:szCs w:val="20"/>
              </w:rPr>
              <w:t>Barry the parrot</w:t>
            </w:r>
          </w:p>
        </w:tc>
      </w:tr>
      <w:tr w:rsidR="655023AC" w14:paraId="7DEA70C6" w14:textId="77777777" w:rsidTr="0CB1DABE">
        <w:tc>
          <w:tcPr>
            <w:tcW w:w="2340" w:type="dxa"/>
          </w:tcPr>
          <w:p w14:paraId="107A098A" w14:textId="1F1C7FA3" w:rsidR="655023AC" w:rsidRDefault="67C1FF62" w:rsidP="0CB1DABE">
            <w:pPr>
              <w:rPr>
                <w:sz w:val="20"/>
                <w:szCs w:val="20"/>
              </w:rPr>
            </w:pPr>
            <w:r w:rsidRPr="0CB1DABE">
              <w:rPr>
                <w:sz w:val="20"/>
                <w:szCs w:val="20"/>
              </w:rPr>
              <w:t>mm</w:t>
            </w:r>
          </w:p>
        </w:tc>
        <w:tc>
          <w:tcPr>
            <w:tcW w:w="1920" w:type="dxa"/>
          </w:tcPr>
          <w:p w14:paraId="320D435A" w14:textId="7A9B31EA" w:rsidR="655023AC" w:rsidRDefault="2DD07DF3" w:rsidP="0CB1DABE">
            <w:pPr>
              <w:rPr>
                <w:sz w:val="20"/>
                <w:szCs w:val="20"/>
              </w:rPr>
            </w:pPr>
            <w:r w:rsidRPr="0CB1DABE">
              <w:rPr>
                <w:sz w:val="20"/>
                <w:szCs w:val="20"/>
              </w:rPr>
              <w:t>mmmmm</w:t>
            </w:r>
          </w:p>
        </w:tc>
        <w:tc>
          <w:tcPr>
            <w:tcW w:w="2760" w:type="dxa"/>
            <w:vMerge/>
          </w:tcPr>
          <w:p w14:paraId="37BB8227" w14:textId="77777777" w:rsidR="00AE27DC" w:rsidRDefault="00AE27DC"/>
        </w:tc>
        <w:tc>
          <w:tcPr>
            <w:tcW w:w="2445" w:type="dxa"/>
          </w:tcPr>
          <w:p w14:paraId="0D7233BC" w14:textId="5C652384" w:rsidR="5482755A" w:rsidRDefault="14DE6D75" w:rsidP="0CB1DABE">
            <w:pPr>
              <w:rPr>
                <w:sz w:val="20"/>
                <w:szCs w:val="20"/>
              </w:rPr>
            </w:pPr>
            <w:r w:rsidRPr="0CB1DABE">
              <w:rPr>
                <w:sz w:val="20"/>
                <w:szCs w:val="20"/>
              </w:rPr>
              <w:t>Jimmy the hammer</w:t>
            </w:r>
          </w:p>
        </w:tc>
      </w:tr>
      <w:tr w:rsidR="655023AC" w14:paraId="21765298" w14:textId="77777777" w:rsidTr="0CB1DABE">
        <w:tc>
          <w:tcPr>
            <w:tcW w:w="2340" w:type="dxa"/>
          </w:tcPr>
          <w:p w14:paraId="78C2DCE6" w14:textId="7BCCD33B" w:rsidR="655023AC" w:rsidRDefault="67C1FF62" w:rsidP="0CB1DABE">
            <w:pPr>
              <w:rPr>
                <w:sz w:val="20"/>
                <w:szCs w:val="20"/>
              </w:rPr>
            </w:pPr>
            <w:r w:rsidRPr="0CB1DABE">
              <w:rPr>
                <w:sz w:val="20"/>
                <w:szCs w:val="20"/>
              </w:rPr>
              <w:t>cc</w:t>
            </w:r>
          </w:p>
        </w:tc>
        <w:tc>
          <w:tcPr>
            <w:tcW w:w="1920" w:type="dxa"/>
          </w:tcPr>
          <w:p w14:paraId="20D716D3" w14:textId="7BEF4F58" w:rsidR="655023AC" w:rsidRDefault="0BF10D04" w:rsidP="0CB1DABE">
            <w:pPr>
              <w:rPr>
                <w:sz w:val="20"/>
                <w:szCs w:val="20"/>
              </w:rPr>
            </w:pPr>
            <w:r w:rsidRPr="0CB1DABE">
              <w:rPr>
                <w:sz w:val="20"/>
                <w:szCs w:val="20"/>
              </w:rPr>
              <w:t>ccccc</w:t>
            </w:r>
          </w:p>
        </w:tc>
        <w:tc>
          <w:tcPr>
            <w:tcW w:w="2760" w:type="dxa"/>
            <w:vMerge/>
          </w:tcPr>
          <w:p w14:paraId="27520EBF" w14:textId="77777777" w:rsidR="00AE27DC" w:rsidRDefault="00AE27DC"/>
        </w:tc>
        <w:tc>
          <w:tcPr>
            <w:tcW w:w="2445" w:type="dxa"/>
          </w:tcPr>
          <w:p w14:paraId="5CC87F42" w14:textId="7559093B" w:rsidR="398B8DAE" w:rsidRDefault="6ED30397" w:rsidP="0CB1DABE">
            <w:pPr>
              <w:rPr>
                <w:sz w:val="20"/>
                <w:szCs w:val="20"/>
              </w:rPr>
            </w:pPr>
            <w:r w:rsidRPr="0CB1DABE">
              <w:rPr>
                <w:sz w:val="20"/>
                <w:szCs w:val="20"/>
              </w:rPr>
              <w:t>Rebecca the broccoli</w:t>
            </w:r>
          </w:p>
        </w:tc>
      </w:tr>
      <w:tr w:rsidR="655023AC" w14:paraId="326565BA" w14:textId="77777777" w:rsidTr="0CB1DABE">
        <w:tc>
          <w:tcPr>
            <w:tcW w:w="2340" w:type="dxa"/>
          </w:tcPr>
          <w:p w14:paraId="733E1F93" w14:textId="1EDCD466" w:rsidR="655023AC" w:rsidRDefault="67C1FF62" w:rsidP="0CB1DABE">
            <w:pPr>
              <w:rPr>
                <w:sz w:val="20"/>
                <w:szCs w:val="20"/>
              </w:rPr>
            </w:pPr>
            <w:r w:rsidRPr="0CB1DABE">
              <w:rPr>
                <w:sz w:val="20"/>
                <w:szCs w:val="20"/>
              </w:rPr>
              <w:t>nn</w:t>
            </w:r>
          </w:p>
        </w:tc>
        <w:tc>
          <w:tcPr>
            <w:tcW w:w="1920" w:type="dxa"/>
          </w:tcPr>
          <w:p w14:paraId="743578AC" w14:textId="285F6553" w:rsidR="655023AC" w:rsidRDefault="79576089" w:rsidP="0CB1DABE">
            <w:pPr>
              <w:rPr>
                <w:sz w:val="20"/>
                <w:szCs w:val="20"/>
              </w:rPr>
            </w:pPr>
            <w:r w:rsidRPr="0CB1DABE">
              <w:rPr>
                <w:sz w:val="20"/>
                <w:szCs w:val="20"/>
              </w:rPr>
              <w:t>nnnnn</w:t>
            </w:r>
          </w:p>
        </w:tc>
        <w:tc>
          <w:tcPr>
            <w:tcW w:w="2760" w:type="dxa"/>
            <w:vMerge/>
          </w:tcPr>
          <w:p w14:paraId="28C352EE" w14:textId="77777777" w:rsidR="00AE27DC" w:rsidRDefault="00AE27DC"/>
        </w:tc>
        <w:tc>
          <w:tcPr>
            <w:tcW w:w="2445" w:type="dxa"/>
          </w:tcPr>
          <w:p w14:paraId="5F1F66FB" w14:textId="2BA8F5D4" w:rsidR="56FEB356" w:rsidRDefault="752C3444" w:rsidP="0CB1DABE">
            <w:pPr>
              <w:rPr>
                <w:sz w:val="20"/>
                <w:szCs w:val="20"/>
              </w:rPr>
            </w:pPr>
            <w:r w:rsidRPr="0CB1DABE">
              <w:rPr>
                <w:sz w:val="20"/>
                <w:szCs w:val="20"/>
              </w:rPr>
              <w:t>Bonny the bunny</w:t>
            </w:r>
          </w:p>
        </w:tc>
      </w:tr>
      <w:tr w:rsidR="655023AC" w14:paraId="1F2E5E95" w14:textId="77777777" w:rsidTr="0CB1DABE">
        <w:tc>
          <w:tcPr>
            <w:tcW w:w="2340" w:type="dxa"/>
          </w:tcPr>
          <w:p w14:paraId="55E7D53D" w14:textId="57CF623B" w:rsidR="655023AC" w:rsidRDefault="67C1FF62" w:rsidP="0CB1DABE">
            <w:pPr>
              <w:rPr>
                <w:sz w:val="20"/>
                <w:szCs w:val="20"/>
              </w:rPr>
            </w:pPr>
            <w:r w:rsidRPr="0CB1DABE">
              <w:rPr>
                <w:sz w:val="20"/>
                <w:szCs w:val="20"/>
              </w:rPr>
              <w:t>dd</w:t>
            </w:r>
          </w:p>
        </w:tc>
        <w:tc>
          <w:tcPr>
            <w:tcW w:w="1920" w:type="dxa"/>
          </w:tcPr>
          <w:p w14:paraId="6B6395F5" w14:textId="2F5EB4BA" w:rsidR="655023AC" w:rsidRDefault="291DFEA0" w:rsidP="0CB1DABE">
            <w:pPr>
              <w:rPr>
                <w:sz w:val="20"/>
                <w:szCs w:val="20"/>
              </w:rPr>
            </w:pPr>
            <w:r w:rsidRPr="0CB1DABE">
              <w:rPr>
                <w:sz w:val="20"/>
                <w:szCs w:val="20"/>
              </w:rPr>
              <w:t>ddddd</w:t>
            </w:r>
          </w:p>
        </w:tc>
        <w:tc>
          <w:tcPr>
            <w:tcW w:w="2760" w:type="dxa"/>
            <w:vMerge/>
          </w:tcPr>
          <w:p w14:paraId="69F7A1D8" w14:textId="77777777" w:rsidR="00AE27DC" w:rsidRDefault="00AE27DC"/>
        </w:tc>
        <w:tc>
          <w:tcPr>
            <w:tcW w:w="2445" w:type="dxa"/>
          </w:tcPr>
          <w:p w14:paraId="1F816FE6" w14:textId="7CF1728C" w:rsidR="09F458A0" w:rsidRDefault="122A68C4" w:rsidP="0CB1DABE">
            <w:pPr>
              <w:rPr>
                <w:sz w:val="20"/>
                <w:szCs w:val="20"/>
              </w:rPr>
            </w:pPr>
            <w:r w:rsidRPr="0CB1DABE">
              <w:rPr>
                <w:sz w:val="20"/>
                <w:szCs w:val="20"/>
              </w:rPr>
              <w:t>Eddy the ladder</w:t>
            </w:r>
          </w:p>
        </w:tc>
      </w:tr>
      <w:tr w:rsidR="655023AC" w14:paraId="7F8E67D3" w14:textId="77777777" w:rsidTr="0CB1DABE">
        <w:tc>
          <w:tcPr>
            <w:tcW w:w="2340" w:type="dxa"/>
          </w:tcPr>
          <w:p w14:paraId="2680D190" w14:textId="0DAED8C9" w:rsidR="72119903" w:rsidRDefault="67C1FF62" w:rsidP="0CB1DABE">
            <w:pPr>
              <w:rPr>
                <w:sz w:val="20"/>
                <w:szCs w:val="20"/>
              </w:rPr>
            </w:pPr>
            <w:r w:rsidRPr="0CB1DABE">
              <w:rPr>
                <w:sz w:val="20"/>
                <w:szCs w:val="20"/>
              </w:rPr>
              <w:t>gg</w:t>
            </w:r>
          </w:p>
        </w:tc>
        <w:tc>
          <w:tcPr>
            <w:tcW w:w="1920" w:type="dxa"/>
          </w:tcPr>
          <w:p w14:paraId="74CD0D42" w14:textId="440F44E9" w:rsidR="7F87972D" w:rsidRDefault="6A8D7723" w:rsidP="0CB1DABE">
            <w:pPr>
              <w:rPr>
                <w:sz w:val="20"/>
                <w:szCs w:val="20"/>
              </w:rPr>
            </w:pPr>
            <w:r w:rsidRPr="0CB1DABE">
              <w:rPr>
                <w:sz w:val="20"/>
                <w:szCs w:val="20"/>
              </w:rPr>
              <w:t>ggggg</w:t>
            </w:r>
          </w:p>
        </w:tc>
        <w:tc>
          <w:tcPr>
            <w:tcW w:w="2760" w:type="dxa"/>
            <w:vMerge/>
          </w:tcPr>
          <w:p w14:paraId="1FA32996" w14:textId="77777777" w:rsidR="00AE27DC" w:rsidRDefault="00AE27DC"/>
        </w:tc>
        <w:tc>
          <w:tcPr>
            <w:tcW w:w="2445" w:type="dxa"/>
          </w:tcPr>
          <w:p w14:paraId="01FF9CC1" w14:textId="409A0E44" w:rsidR="7FD1A1D0" w:rsidRDefault="763C12C5" w:rsidP="0CB1DABE">
            <w:pPr>
              <w:rPr>
                <w:sz w:val="20"/>
                <w:szCs w:val="20"/>
              </w:rPr>
            </w:pPr>
            <w:r w:rsidRPr="0CB1DABE">
              <w:rPr>
                <w:sz w:val="20"/>
                <w:szCs w:val="20"/>
              </w:rPr>
              <w:t>Peggy the egg</w:t>
            </w:r>
          </w:p>
        </w:tc>
      </w:tr>
      <w:tr w:rsidR="655023AC" w14:paraId="5E5CC3B4" w14:textId="77777777" w:rsidTr="0CB1DABE">
        <w:trPr>
          <w:trHeight w:val="330"/>
        </w:trPr>
        <w:tc>
          <w:tcPr>
            <w:tcW w:w="2340" w:type="dxa"/>
          </w:tcPr>
          <w:p w14:paraId="182B4987" w14:textId="6404A52B" w:rsidR="7FD1A1D0" w:rsidRDefault="763C12C5" w:rsidP="0CB1DABE">
            <w:pPr>
              <w:rPr>
                <w:sz w:val="20"/>
                <w:szCs w:val="20"/>
              </w:rPr>
            </w:pPr>
            <w:r w:rsidRPr="0CB1DABE">
              <w:rPr>
                <w:sz w:val="20"/>
                <w:szCs w:val="20"/>
              </w:rPr>
              <w:t>bb</w:t>
            </w:r>
          </w:p>
        </w:tc>
        <w:tc>
          <w:tcPr>
            <w:tcW w:w="1920" w:type="dxa"/>
          </w:tcPr>
          <w:p w14:paraId="61EEC1FD" w14:textId="3305A6D0" w:rsidR="7FD1A1D0" w:rsidRDefault="763C12C5" w:rsidP="0CB1DABE">
            <w:pPr>
              <w:rPr>
                <w:sz w:val="20"/>
                <w:szCs w:val="20"/>
              </w:rPr>
            </w:pPr>
            <w:r w:rsidRPr="0CB1DABE">
              <w:rPr>
                <w:sz w:val="20"/>
                <w:szCs w:val="20"/>
              </w:rPr>
              <w:t>bbbbb</w:t>
            </w:r>
          </w:p>
        </w:tc>
        <w:tc>
          <w:tcPr>
            <w:tcW w:w="2760" w:type="dxa"/>
            <w:vMerge/>
          </w:tcPr>
          <w:p w14:paraId="610D229C" w14:textId="77777777" w:rsidR="00AE27DC" w:rsidRDefault="00AE27DC"/>
        </w:tc>
        <w:tc>
          <w:tcPr>
            <w:tcW w:w="2445" w:type="dxa"/>
          </w:tcPr>
          <w:p w14:paraId="5E74B785" w14:textId="21E95ED1" w:rsidR="7FD1A1D0" w:rsidRDefault="763C12C5" w:rsidP="0CB1DABE">
            <w:pPr>
              <w:rPr>
                <w:sz w:val="20"/>
                <w:szCs w:val="20"/>
              </w:rPr>
            </w:pPr>
            <w:r w:rsidRPr="0CB1DABE">
              <w:rPr>
                <w:sz w:val="20"/>
                <w:szCs w:val="20"/>
              </w:rPr>
              <w:t>Robby the gibbon</w:t>
            </w:r>
          </w:p>
        </w:tc>
      </w:tr>
    </w:tbl>
    <w:p w14:paraId="1E2C32F4" w14:textId="1D118915" w:rsidR="655023AC" w:rsidRDefault="54CCAFDB" w:rsidP="0CB1DABE">
      <w:pPr>
        <w:rPr>
          <w:sz w:val="20"/>
          <w:szCs w:val="20"/>
          <w:u w:val="single"/>
        </w:rPr>
      </w:pPr>
      <w:r w:rsidRPr="0CB1DABE">
        <w:rPr>
          <w:sz w:val="20"/>
          <w:szCs w:val="20"/>
          <w:u w:val="single"/>
        </w:rPr>
        <w:t>High Frequency Words</w:t>
      </w:r>
    </w:p>
    <w:p w14:paraId="57642152" w14:textId="530258A3" w:rsidR="655023AC" w:rsidRDefault="6E8F74BC" w:rsidP="0CB1DABE">
      <w:pPr>
        <w:rPr>
          <w:sz w:val="20"/>
          <w:szCs w:val="20"/>
        </w:rPr>
      </w:pPr>
      <w:r w:rsidRPr="0CB1DABE">
        <w:rPr>
          <w:sz w:val="20"/>
          <w:szCs w:val="20"/>
        </w:rPr>
        <w:t xml:space="preserve">We will learn to read these high frequency words </w:t>
      </w:r>
      <w:r w:rsidR="62CAAC38" w:rsidRPr="0CB1DABE">
        <w:rPr>
          <w:sz w:val="20"/>
          <w:szCs w:val="20"/>
        </w:rPr>
        <w:t xml:space="preserve">at speed </w:t>
      </w:r>
      <w:r w:rsidRPr="0CB1DABE">
        <w:rPr>
          <w:sz w:val="20"/>
          <w:szCs w:val="20"/>
        </w:rPr>
        <w:t xml:space="preserve">in addition to blending sounds to read </w:t>
      </w:r>
      <w:r w:rsidR="514DA915" w:rsidRPr="0CB1DABE">
        <w:rPr>
          <w:sz w:val="20"/>
          <w:szCs w:val="20"/>
        </w:rPr>
        <w:t xml:space="preserve">other </w:t>
      </w:r>
      <w:r w:rsidRPr="0CB1DABE">
        <w:rPr>
          <w:sz w:val="20"/>
          <w:szCs w:val="20"/>
        </w:rPr>
        <w:t>words</w:t>
      </w:r>
      <w:r w:rsidR="1C05E65D" w:rsidRPr="0CB1DABE">
        <w:rPr>
          <w:sz w:val="20"/>
          <w:szCs w:val="20"/>
        </w:rPr>
        <w:t xml:space="preserve">. Please note that some of them can be sounded out and blended but some of them are non decodable, which means children will need to be told the ‘tricky’ part of the word that doesn’t sound out typically. </w:t>
      </w:r>
    </w:p>
    <w:p w14:paraId="18DA0873" w14:textId="7BDE325C" w:rsidR="655023AC" w:rsidRDefault="655023AC" w:rsidP="0CB1DABE">
      <w:pPr>
        <w:ind w:left="2160" w:firstLine="720"/>
      </w:pPr>
      <w:r>
        <w:rPr>
          <w:noProof/>
        </w:rPr>
        <w:drawing>
          <wp:inline distT="0" distB="0" distL="0" distR="0" wp14:anchorId="07490A9C" wp14:editId="0C415A5A">
            <wp:extent cx="2905445" cy="4114186"/>
            <wp:effectExtent l="0" t="0" r="0" b="0"/>
            <wp:docPr id="533995759" name="Picture 533995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rcRect l="46195" t="16984" r="25756" b="12406"/>
                    <a:stretch>
                      <a:fillRect/>
                    </a:stretch>
                  </pic:blipFill>
                  <pic:spPr>
                    <a:xfrm>
                      <a:off x="0" y="0"/>
                      <a:ext cx="2905445" cy="4114186"/>
                    </a:xfrm>
                    <a:prstGeom prst="rect">
                      <a:avLst/>
                    </a:prstGeom>
                  </pic:spPr>
                </pic:pic>
              </a:graphicData>
            </a:graphic>
          </wp:inline>
        </w:drawing>
      </w:r>
    </w:p>
    <w:p w14:paraId="1C4DB4BE" w14:textId="7A7D0C92" w:rsidR="655023AC" w:rsidRDefault="445E3C5E" w:rsidP="0CB1DABE">
      <w:r>
        <w:t xml:space="preserve">Please find your child’s log in to ‘Phonics Shed’/ ‘Ed Shed’ in their reading record. Please log in here to find some further </w:t>
      </w:r>
      <w:r w:rsidR="4D6CCF45">
        <w:t>activities</w:t>
      </w:r>
      <w:r>
        <w:t xml:space="preserve"> to support </w:t>
      </w:r>
      <w:r w:rsidR="7A635752">
        <w:t xml:space="preserve">phonics learning at home. </w:t>
      </w:r>
    </w:p>
    <w:p w14:paraId="573BF716" w14:textId="507CF442" w:rsidR="655023AC" w:rsidRDefault="7A635752" w:rsidP="0CB1DABE">
      <w:r>
        <w:t>Happy phonic</w:t>
      </w:r>
      <w:r w:rsidR="42691001">
        <w:t>-</w:t>
      </w:r>
      <w:r>
        <w:t>ing,</w:t>
      </w:r>
    </w:p>
    <w:p w14:paraId="4A80AD50" w14:textId="088CA80F" w:rsidR="655023AC" w:rsidRDefault="7A635752" w:rsidP="0CB1DABE">
      <w:r>
        <w:t>Mrs Griffiths</w:t>
      </w:r>
    </w:p>
    <w:sectPr w:rsidR="65502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65E78"/>
    <w:multiLevelType w:val="hybridMultilevel"/>
    <w:tmpl w:val="00761FF8"/>
    <w:lvl w:ilvl="0" w:tplc="E3DCFDBA">
      <w:start w:val="1"/>
      <w:numFmt w:val="bullet"/>
      <w:lvlText w:val=""/>
      <w:lvlJc w:val="left"/>
      <w:pPr>
        <w:ind w:left="720" w:hanging="360"/>
      </w:pPr>
      <w:rPr>
        <w:rFonts w:ascii="Symbol" w:hAnsi="Symbol" w:hint="default"/>
      </w:rPr>
    </w:lvl>
    <w:lvl w:ilvl="1" w:tplc="824AECC4">
      <w:start w:val="1"/>
      <w:numFmt w:val="bullet"/>
      <w:lvlText w:val="o"/>
      <w:lvlJc w:val="left"/>
      <w:pPr>
        <w:ind w:left="1440" w:hanging="360"/>
      </w:pPr>
      <w:rPr>
        <w:rFonts w:ascii="Courier New" w:hAnsi="Courier New" w:hint="default"/>
      </w:rPr>
    </w:lvl>
    <w:lvl w:ilvl="2" w:tplc="9C84DC38">
      <w:start w:val="1"/>
      <w:numFmt w:val="bullet"/>
      <w:lvlText w:val=""/>
      <w:lvlJc w:val="left"/>
      <w:pPr>
        <w:ind w:left="2160" w:hanging="360"/>
      </w:pPr>
      <w:rPr>
        <w:rFonts w:ascii="Wingdings" w:hAnsi="Wingdings" w:hint="default"/>
      </w:rPr>
    </w:lvl>
    <w:lvl w:ilvl="3" w:tplc="CF8EF210">
      <w:start w:val="1"/>
      <w:numFmt w:val="bullet"/>
      <w:lvlText w:val=""/>
      <w:lvlJc w:val="left"/>
      <w:pPr>
        <w:ind w:left="2880" w:hanging="360"/>
      </w:pPr>
      <w:rPr>
        <w:rFonts w:ascii="Symbol" w:hAnsi="Symbol" w:hint="default"/>
      </w:rPr>
    </w:lvl>
    <w:lvl w:ilvl="4" w:tplc="F1968F0E">
      <w:start w:val="1"/>
      <w:numFmt w:val="bullet"/>
      <w:lvlText w:val="o"/>
      <w:lvlJc w:val="left"/>
      <w:pPr>
        <w:ind w:left="3600" w:hanging="360"/>
      </w:pPr>
      <w:rPr>
        <w:rFonts w:ascii="Courier New" w:hAnsi="Courier New" w:hint="default"/>
      </w:rPr>
    </w:lvl>
    <w:lvl w:ilvl="5" w:tplc="7AD6DDC8">
      <w:start w:val="1"/>
      <w:numFmt w:val="bullet"/>
      <w:lvlText w:val=""/>
      <w:lvlJc w:val="left"/>
      <w:pPr>
        <w:ind w:left="4320" w:hanging="360"/>
      </w:pPr>
      <w:rPr>
        <w:rFonts w:ascii="Wingdings" w:hAnsi="Wingdings" w:hint="default"/>
      </w:rPr>
    </w:lvl>
    <w:lvl w:ilvl="6" w:tplc="BC38551A">
      <w:start w:val="1"/>
      <w:numFmt w:val="bullet"/>
      <w:lvlText w:val=""/>
      <w:lvlJc w:val="left"/>
      <w:pPr>
        <w:ind w:left="5040" w:hanging="360"/>
      </w:pPr>
      <w:rPr>
        <w:rFonts w:ascii="Symbol" w:hAnsi="Symbol" w:hint="default"/>
      </w:rPr>
    </w:lvl>
    <w:lvl w:ilvl="7" w:tplc="477CF09E">
      <w:start w:val="1"/>
      <w:numFmt w:val="bullet"/>
      <w:lvlText w:val="o"/>
      <w:lvlJc w:val="left"/>
      <w:pPr>
        <w:ind w:left="5760" w:hanging="360"/>
      </w:pPr>
      <w:rPr>
        <w:rFonts w:ascii="Courier New" w:hAnsi="Courier New" w:hint="default"/>
      </w:rPr>
    </w:lvl>
    <w:lvl w:ilvl="8" w:tplc="96581574">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70C7A"/>
    <w:rsid w:val="000F6BB6"/>
    <w:rsid w:val="002B18F7"/>
    <w:rsid w:val="00AD983D"/>
    <w:rsid w:val="00AE27DC"/>
    <w:rsid w:val="00BD68E5"/>
    <w:rsid w:val="00FCB487"/>
    <w:rsid w:val="020B5783"/>
    <w:rsid w:val="02B269CD"/>
    <w:rsid w:val="02B4C31D"/>
    <w:rsid w:val="02E3E2BA"/>
    <w:rsid w:val="0328411F"/>
    <w:rsid w:val="033175C8"/>
    <w:rsid w:val="0473F421"/>
    <w:rsid w:val="05417493"/>
    <w:rsid w:val="058458C7"/>
    <w:rsid w:val="05D0E232"/>
    <w:rsid w:val="060FBE3D"/>
    <w:rsid w:val="061EB50A"/>
    <w:rsid w:val="07867E53"/>
    <w:rsid w:val="07A7EBF7"/>
    <w:rsid w:val="07D3815D"/>
    <w:rsid w:val="0841C106"/>
    <w:rsid w:val="08A2D12C"/>
    <w:rsid w:val="095CC0CD"/>
    <w:rsid w:val="097FD43A"/>
    <w:rsid w:val="09BEE30F"/>
    <w:rsid w:val="09F458A0"/>
    <w:rsid w:val="0A930246"/>
    <w:rsid w:val="0AF2867D"/>
    <w:rsid w:val="0BAA408B"/>
    <w:rsid w:val="0BF10D04"/>
    <w:rsid w:val="0C415A5A"/>
    <w:rsid w:val="0CB1DABE"/>
    <w:rsid w:val="0D12ED98"/>
    <w:rsid w:val="0D648F3F"/>
    <w:rsid w:val="0D779F62"/>
    <w:rsid w:val="0E5F03A8"/>
    <w:rsid w:val="0EFDA613"/>
    <w:rsid w:val="0F25E7EB"/>
    <w:rsid w:val="0F2FD92C"/>
    <w:rsid w:val="0F6D1EC3"/>
    <w:rsid w:val="0F99D57F"/>
    <w:rsid w:val="0FF54418"/>
    <w:rsid w:val="10298FC9"/>
    <w:rsid w:val="1078D3A2"/>
    <w:rsid w:val="10CBA98D"/>
    <w:rsid w:val="11A1A604"/>
    <w:rsid w:val="11D79970"/>
    <w:rsid w:val="11E07ED7"/>
    <w:rsid w:val="12099F81"/>
    <w:rsid w:val="122A68C4"/>
    <w:rsid w:val="126486D8"/>
    <w:rsid w:val="1288BC7A"/>
    <w:rsid w:val="128BFA8C"/>
    <w:rsid w:val="12B78F2E"/>
    <w:rsid w:val="12E093E0"/>
    <w:rsid w:val="13C53934"/>
    <w:rsid w:val="13FC5769"/>
    <w:rsid w:val="14233047"/>
    <w:rsid w:val="14CCB3DA"/>
    <w:rsid w:val="14DE6D75"/>
    <w:rsid w:val="15EF2FF0"/>
    <w:rsid w:val="165A455C"/>
    <w:rsid w:val="169BB1D9"/>
    <w:rsid w:val="1726B6F1"/>
    <w:rsid w:val="17368546"/>
    <w:rsid w:val="1753100A"/>
    <w:rsid w:val="1782D65D"/>
    <w:rsid w:val="1825E6C3"/>
    <w:rsid w:val="18A4AA5E"/>
    <w:rsid w:val="18D6BB72"/>
    <w:rsid w:val="1A0AA623"/>
    <w:rsid w:val="1A1DE9EE"/>
    <w:rsid w:val="1B2F5FED"/>
    <w:rsid w:val="1B5DCC4B"/>
    <w:rsid w:val="1BA3A68B"/>
    <w:rsid w:val="1BA9FB15"/>
    <w:rsid w:val="1C05E65D"/>
    <w:rsid w:val="1D041EE6"/>
    <w:rsid w:val="1DEC7BB0"/>
    <w:rsid w:val="1DF81CA4"/>
    <w:rsid w:val="1E3811B3"/>
    <w:rsid w:val="1E3EA91E"/>
    <w:rsid w:val="1EA49BCA"/>
    <w:rsid w:val="1F540752"/>
    <w:rsid w:val="1FF94F97"/>
    <w:rsid w:val="20723801"/>
    <w:rsid w:val="208A93DF"/>
    <w:rsid w:val="20E70C7A"/>
    <w:rsid w:val="2129B8A3"/>
    <w:rsid w:val="21BC283A"/>
    <w:rsid w:val="21CBC453"/>
    <w:rsid w:val="21D75BC3"/>
    <w:rsid w:val="21F5DB3D"/>
    <w:rsid w:val="22A8DCE9"/>
    <w:rsid w:val="22C58904"/>
    <w:rsid w:val="23277224"/>
    <w:rsid w:val="2358384E"/>
    <w:rsid w:val="23791F37"/>
    <w:rsid w:val="23DB5CFE"/>
    <w:rsid w:val="2411DAA2"/>
    <w:rsid w:val="24501E8E"/>
    <w:rsid w:val="24530052"/>
    <w:rsid w:val="24A2C8CB"/>
    <w:rsid w:val="253BF3FB"/>
    <w:rsid w:val="25A874F9"/>
    <w:rsid w:val="25CF6EA7"/>
    <w:rsid w:val="262FB6EE"/>
    <w:rsid w:val="265DA5F7"/>
    <w:rsid w:val="26721294"/>
    <w:rsid w:val="26F9D563"/>
    <w:rsid w:val="2765D587"/>
    <w:rsid w:val="2771C201"/>
    <w:rsid w:val="280DE2F5"/>
    <w:rsid w:val="284BB811"/>
    <w:rsid w:val="2858139F"/>
    <w:rsid w:val="291DFEA0"/>
    <w:rsid w:val="29F0862A"/>
    <w:rsid w:val="2BB32305"/>
    <w:rsid w:val="2C206D1E"/>
    <w:rsid w:val="2C4948D6"/>
    <w:rsid w:val="2C94C158"/>
    <w:rsid w:val="2CEDD738"/>
    <w:rsid w:val="2D602E3D"/>
    <w:rsid w:val="2D71046D"/>
    <w:rsid w:val="2DD07DF3"/>
    <w:rsid w:val="2E185325"/>
    <w:rsid w:val="2E648697"/>
    <w:rsid w:val="2EB4C1E0"/>
    <w:rsid w:val="2F5AD4DD"/>
    <w:rsid w:val="2FB42386"/>
    <w:rsid w:val="2FD7D6A1"/>
    <w:rsid w:val="30990F4D"/>
    <w:rsid w:val="317A8C4C"/>
    <w:rsid w:val="31AEAB54"/>
    <w:rsid w:val="31EE9738"/>
    <w:rsid w:val="32870382"/>
    <w:rsid w:val="32A8882E"/>
    <w:rsid w:val="32CAE925"/>
    <w:rsid w:val="32F7E6B1"/>
    <w:rsid w:val="336AA580"/>
    <w:rsid w:val="33B89A13"/>
    <w:rsid w:val="34C4C00D"/>
    <w:rsid w:val="354B2CAE"/>
    <w:rsid w:val="36E30D84"/>
    <w:rsid w:val="378C04E5"/>
    <w:rsid w:val="37E0FEFA"/>
    <w:rsid w:val="382BF445"/>
    <w:rsid w:val="3891A60D"/>
    <w:rsid w:val="39420147"/>
    <w:rsid w:val="398B8DAE"/>
    <w:rsid w:val="3AB8338A"/>
    <w:rsid w:val="3B422F12"/>
    <w:rsid w:val="3BB5A65E"/>
    <w:rsid w:val="3BD170C3"/>
    <w:rsid w:val="3C21D57A"/>
    <w:rsid w:val="3CF8701F"/>
    <w:rsid w:val="3D25343A"/>
    <w:rsid w:val="3D4DDDE5"/>
    <w:rsid w:val="3D6D4124"/>
    <w:rsid w:val="3DD5D2FE"/>
    <w:rsid w:val="3DD95E2F"/>
    <w:rsid w:val="3DDBF55D"/>
    <w:rsid w:val="3DEA6251"/>
    <w:rsid w:val="3E049D70"/>
    <w:rsid w:val="3F00E791"/>
    <w:rsid w:val="4034845B"/>
    <w:rsid w:val="410D9BD7"/>
    <w:rsid w:val="4214305C"/>
    <w:rsid w:val="42364028"/>
    <w:rsid w:val="42691001"/>
    <w:rsid w:val="42978315"/>
    <w:rsid w:val="42B4CAB5"/>
    <w:rsid w:val="42C6997E"/>
    <w:rsid w:val="445E3C5E"/>
    <w:rsid w:val="446C923C"/>
    <w:rsid w:val="454823C1"/>
    <w:rsid w:val="456DFFF3"/>
    <w:rsid w:val="45D60CB3"/>
    <w:rsid w:val="463B2E82"/>
    <w:rsid w:val="468B3528"/>
    <w:rsid w:val="479D4504"/>
    <w:rsid w:val="47CA0F62"/>
    <w:rsid w:val="483F977F"/>
    <w:rsid w:val="488EA17A"/>
    <w:rsid w:val="48A65B5B"/>
    <w:rsid w:val="48A7C9D7"/>
    <w:rsid w:val="491E60BA"/>
    <w:rsid w:val="4949EF7D"/>
    <w:rsid w:val="49AC0693"/>
    <w:rsid w:val="4A4BC42C"/>
    <w:rsid w:val="4A8F4CA7"/>
    <w:rsid w:val="4B716F9F"/>
    <w:rsid w:val="4C0B1DF2"/>
    <w:rsid w:val="4C119240"/>
    <w:rsid w:val="4C683BE3"/>
    <w:rsid w:val="4CA0DCD2"/>
    <w:rsid w:val="4D1E806C"/>
    <w:rsid w:val="4D62129D"/>
    <w:rsid w:val="4D6CCF45"/>
    <w:rsid w:val="4D756774"/>
    <w:rsid w:val="4E5EE4EE"/>
    <w:rsid w:val="4EFCDEA1"/>
    <w:rsid w:val="4F0E371A"/>
    <w:rsid w:val="4F1F94AB"/>
    <w:rsid w:val="4F843022"/>
    <w:rsid w:val="4FA9BAA5"/>
    <w:rsid w:val="50362410"/>
    <w:rsid w:val="509CEF10"/>
    <w:rsid w:val="5138521A"/>
    <w:rsid w:val="514785F5"/>
    <w:rsid w:val="514DA915"/>
    <w:rsid w:val="5204C798"/>
    <w:rsid w:val="523583C0"/>
    <w:rsid w:val="531DD770"/>
    <w:rsid w:val="533170A7"/>
    <w:rsid w:val="533B99A5"/>
    <w:rsid w:val="533ECB45"/>
    <w:rsid w:val="534B57BA"/>
    <w:rsid w:val="5482755A"/>
    <w:rsid w:val="54ABEEB7"/>
    <w:rsid w:val="54CCAFDB"/>
    <w:rsid w:val="54FCC86E"/>
    <w:rsid w:val="556D2482"/>
    <w:rsid w:val="55EAC686"/>
    <w:rsid w:val="56FEB356"/>
    <w:rsid w:val="58845D37"/>
    <w:rsid w:val="59054175"/>
    <w:rsid w:val="59509CEB"/>
    <w:rsid w:val="597F5FDA"/>
    <w:rsid w:val="5A488BBC"/>
    <w:rsid w:val="5A6B95C7"/>
    <w:rsid w:val="5A842E67"/>
    <w:rsid w:val="5AEFC7E9"/>
    <w:rsid w:val="5B56699F"/>
    <w:rsid w:val="5B930092"/>
    <w:rsid w:val="5C515CEA"/>
    <w:rsid w:val="5C916CD8"/>
    <w:rsid w:val="5CFEC159"/>
    <w:rsid w:val="5DD8B298"/>
    <w:rsid w:val="5EEAA3A9"/>
    <w:rsid w:val="6071FB47"/>
    <w:rsid w:val="60E424F1"/>
    <w:rsid w:val="61B29745"/>
    <w:rsid w:val="6298A1FB"/>
    <w:rsid w:val="62CAAC38"/>
    <w:rsid w:val="632EF187"/>
    <w:rsid w:val="63E41249"/>
    <w:rsid w:val="641D6A0D"/>
    <w:rsid w:val="64FE92E8"/>
    <w:rsid w:val="651A1E94"/>
    <w:rsid w:val="652E5BEB"/>
    <w:rsid w:val="655023AC"/>
    <w:rsid w:val="6577A130"/>
    <w:rsid w:val="6674A9CB"/>
    <w:rsid w:val="668BF57F"/>
    <w:rsid w:val="66ED08B9"/>
    <w:rsid w:val="67844E4C"/>
    <w:rsid w:val="67C1FF62"/>
    <w:rsid w:val="67F9B343"/>
    <w:rsid w:val="6801A0C9"/>
    <w:rsid w:val="69007A6C"/>
    <w:rsid w:val="69269CFD"/>
    <w:rsid w:val="69487534"/>
    <w:rsid w:val="6A0EC8BC"/>
    <w:rsid w:val="6A16FA03"/>
    <w:rsid w:val="6A8000D5"/>
    <w:rsid w:val="6A8D7723"/>
    <w:rsid w:val="6B20192E"/>
    <w:rsid w:val="6B3E999E"/>
    <w:rsid w:val="6BDD2B03"/>
    <w:rsid w:val="6C813ED8"/>
    <w:rsid w:val="6C86B0F0"/>
    <w:rsid w:val="6CF6643D"/>
    <w:rsid w:val="6D4A2D8B"/>
    <w:rsid w:val="6D62E1E8"/>
    <w:rsid w:val="6E65C092"/>
    <w:rsid w:val="6E8F74BC"/>
    <w:rsid w:val="6ED30397"/>
    <w:rsid w:val="6EDF16BB"/>
    <w:rsid w:val="6F11C1B9"/>
    <w:rsid w:val="6F5BE3C7"/>
    <w:rsid w:val="7004C528"/>
    <w:rsid w:val="700CB2AE"/>
    <w:rsid w:val="702E04FF"/>
    <w:rsid w:val="70E0FB60"/>
    <w:rsid w:val="710075A1"/>
    <w:rsid w:val="711A9922"/>
    <w:rsid w:val="715EB5C5"/>
    <w:rsid w:val="7176389A"/>
    <w:rsid w:val="71810EC6"/>
    <w:rsid w:val="718D80F2"/>
    <w:rsid w:val="72119903"/>
    <w:rsid w:val="72278F0A"/>
    <w:rsid w:val="722D279E"/>
    <w:rsid w:val="72648800"/>
    <w:rsid w:val="727D71C9"/>
    <w:rsid w:val="72B5AACD"/>
    <w:rsid w:val="72E7F326"/>
    <w:rsid w:val="7365A5C1"/>
    <w:rsid w:val="739CE21B"/>
    <w:rsid w:val="73CFD7E8"/>
    <w:rsid w:val="73D2B5F6"/>
    <w:rsid w:val="74F668AA"/>
    <w:rsid w:val="752C3444"/>
    <w:rsid w:val="75A3F3EA"/>
    <w:rsid w:val="763C12C5"/>
    <w:rsid w:val="7706B5F6"/>
    <w:rsid w:val="770E4CF5"/>
    <w:rsid w:val="774957F6"/>
    <w:rsid w:val="77643518"/>
    <w:rsid w:val="778E9965"/>
    <w:rsid w:val="7791C82C"/>
    <w:rsid w:val="77A13BF7"/>
    <w:rsid w:val="78A28657"/>
    <w:rsid w:val="78E71FB3"/>
    <w:rsid w:val="79576089"/>
    <w:rsid w:val="797204FD"/>
    <w:rsid w:val="797FD7C6"/>
    <w:rsid w:val="79B394F4"/>
    <w:rsid w:val="7A00459D"/>
    <w:rsid w:val="7A00A8FB"/>
    <w:rsid w:val="7A060BCC"/>
    <w:rsid w:val="7A577F15"/>
    <w:rsid w:val="7A635752"/>
    <w:rsid w:val="7A6613C8"/>
    <w:rsid w:val="7A746EC5"/>
    <w:rsid w:val="7B077A09"/>
    <w:rsid w:val="7B999D71"/>
    <w:rsid w:val="7BA7F400"/>
    <w:rsid w:val="7BB8F48C"/>
    <w:rsid w:val="7BE140AF"/>
    <w:rsid w:val="7C269223"/>
    <w:rsid w:val="7C7D2CC2"/>
    <w:rsid w:val="7D37E65F"/>
    <w:rsid w:val="7E3F1ACB"/>
    <w:rsid w:val="7E83392A"/>
    <w:rsid w:val="7EC983F5"/>
    <w:rsid w:val="7F87972D"/>
    <w:rsid w:val="7F9CDA11"/>
    <w:rsid w:val="7FD1A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E7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2610</Characters>
  <Application>Microsoft Macintosh Word</Application>
  <DocSecurity>0</DocSecurity>
  <Lines>21</Lines>
  <Paragraphs>6</Paragraphs>
  <ScaleCrop>false</ScaleCrop>
  <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Griffiths</dc:creator>
  <cp:keywords/>
  <dc:description/>
  <cp:lastModifiedBy>Tess Vaughan</cp:lastModifiedBy>
  <cp:revision>2</cp:revision>
  <dcterms:created xsi:type="dcterms:W3CDTF">2022-09-28T09:09:00Z</dcterms:created>
  <dcterms:modified xsi:type="dcterms:W3CDTF">2022-09-28T09:09:00Z</dcterms:modified>
</cp:coreProperties>
</file>