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837" w:rsidRDefault="00262E22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-371158</wp:posOffset>
            </wp:positionV>
            <wp:extent cx="6793341" cy="9605962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ater of a shape consolidation 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3341" cy="9605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F5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22"/>
    <w:rsid w:val="00262E22"/>
    <w:rsid w:val="00D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3EA34-B41E-4EE3-9D7E-EE392891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Cunningham</dc:creator>
  <cp:keywords/>
  <dc:description/>
  <cp:lastModifiedBy>Lucy Cunningham</cp:lastModifiedBy>
  <cp:revision>1</cp:revision>
  <dcterms:created xsi:type="dcterms:W3CDTF">2020-04-28T21:51:00Z</dcterms:created>
  <dcterms:modified xsi:type="dcterms:W3CDTF">2020-04-28T21:53:00Z</dcterms:modified>
</cp:coreProperties>
</file>